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69BA092F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PRIMARIA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250CB6AC" w14:textId="77777777" w:rsidR="00364D1E" w:rsidRDefault="00364D1E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19CE93E7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primaria,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414BF3A3" w14:textId="77777777" w:rsidR="00364D1E" w:rsidRDefault="00364D1E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956496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956496">
        <w:trPr>
          <w:trHeight w:val="3330"/>
        </w:trPr>
        <w:tc>
          <w:tcPr>
            <w:tcW w:w="6180" w:type="dxa"/>
          </w:tcPr>
          <w:p w14:paraId="32049FDD" w14:textId="54494107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956496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956496">
        <w:trPr>
          <w:trHeight w:val="2160"/>
        </w:trPr>
        <w:tc>
          <w:tcPr>
            <w:tcW w:w="6180" w:type="dxa"/>
          </w:tcPr>
          <w:p w14:paraId="1555DE14" w14:textId="7A39B0F0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331DAD4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della </w:t>
            </w:r>
            <w:r w:rsidR="3600F666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primaria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956496">
        <w:trPr>
          <w:trHeight w:val="4620"/>
        </w:trPr>
        <w:tc>
          <w:tcPr>
            <w:tcW w:w="6180" w:type="dxa"/>
          </w:tcPr>
          <w:p w14:paraId="3DFE0ED3" w14:textId="1245CE11" w:rsidR="7B1C333A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PRIMARIA </w:t>
            </w:r>
          </w:p>
          <w:p w14:paraId="3DDD4FF5" w14:textId="52A9387F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1AFF24CA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4CE27757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BC25538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1729D4B0" w14:textId="6234AB3E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49331F37" w:rsidR="7B1C333A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1691402A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494165E9" w:rsidR="7B1C333A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956496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00671EC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956496">
        <w:trPr>
          <w:trHeight w:val="4050"/>
        </w:trPr>
        <w:tc>
          <w:tcPr>
            <w:tcW w:w="6180" w:type="dxa"/>
          </w:tcPr>
          <w:p w14:paraId="67C21064" w14:textId="3DADD701" w:rsidR="1C61AFED" w:rsidRDefault="70932486" w:rsidP="00671ECD">
            <w:pPr>
              <w:spacing w:afterLines="40" w:after="96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5DAC894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6263C44" w14:textId="3D00F1C8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00671ECD">
            <w:pPr>
              <w:spacing w:afterLines="40" w:after="96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7CE4B8DB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956496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00671EC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EC373B" w14:paraId="71BD102F" w14:textId="77777777" w:rsidTr="00956496">
        <w:trPr>
          <w:trHeight w:val="300"/>
        </w:trPr>
        <w:tc>
          <w:tcPr>
            <w:tcW w:w="6180" w:type="dxa"/>
          </w:tcPr>
          <w:p w14:paraId="4BB8A22A" w14:textId="1EB6F930" w:rsidR="00EC373B" w:rsidRDefault="00EC373B" w:rsidP="00EC373B">
            <w:pPr>
              <w:spacing w:afterLines="40" w:after="96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EC373B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ERVIZIO DI RUOLO COME SPECIALISTA</w:t>
            </w:r>
          </w:p>
          <w:p w14:paraId="33BCE6B9" w14:textId="2FD174DD" w:rsidR="00EC373B" w:rsidRP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servizio di ruolo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</w:t>
            </w:r>
            <w:r>
              <w:rPr>
                <w:rFonts w:ascii="Aptos" w:eastAsia="Aptos" w:hAnsi="Aptos" w:cs="Aptos"/>
                <w:sz w:val="20"/>
                <w:szCs w:val="20"/>
              </w:rPr>
              <w:t>i</w:t>
            </w:r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come specialista per l’insegnamento della lingua straniera, nel periodo compreso tra </w:t>
            </w:r>
            <w:proofErr w:type="spellStart"/>
            <w:r w:rsidRPr="00EC373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1992/93 e </w:t>
            </w:r>
            <w:proofErr w:type="spellStart"/>
            <w:r w:rsidRPr="00EC373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1997/98</w:t>
            </w:r>
          </w:p>
          <w:p w14:paraId="70EC06D2" w14:textId="77777777" w:rsidR="00EC373B" w:rsidRP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EC373B">
              <w:rPr>
                <w:rFonts w:ascii="Aptos" w:eastAsia="Aptos" w:hAnsi="Aptos" w:cs="Aptos"/>
                <w:sz w:val="20"/>
                <w:szCs w:val="20"/>
              </w:rPr>
              <w:t>Tale servizio dà diritto a un punteggio aggiuntivo, oltre a quello previsto ai punti B) e B1), secondo i seguenti criteri:</w:t>
            </w:r>
          </w:p>
          <w:p w14:paraId="29CE884C" w14:textId="6BC5755C" w:rsidR="00EC373B" w:rsidRPr="00EC373B" w:rsidRDefault="00EC373B" w:rsidP="00EC373B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0,5 </w:t>
            </w:r>
            <w:r w:rsidRPr="00EC373B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ogni anno di servizio prestato nel plesso di titolarità</w:t>
            </w:r>
          </w:p>
          <w:p w14:paraId="509921D3" w14:textId="08115DDB" w:rsidR="00EC373B" w:rsidRPr="7B1C333A" w:rsidRDefault="00EC373B" w:rsidP="00EC373B">
            <w:pPr>
              <w:spacing w:afterLines="40" w:after="96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</w:t>
            </w:r>
            <w:r w:rsidRPr="00EC373B">
              <w:rPr>
                <w:rFonts w:eastAsiaTheme="minorEastAsia"/>
                <w:color w:val="0E2740"/>
                <w:sz w:val="20"/>
                <w:szCs w:val="20"/>
                <w:u w:val="single"/>
              </w:rPr>
              <w:t>1 per ogni anno di servizio prestato al di fuori del plesso di titolarità</w:t>
            </w:r>
          </w:p>
        </w:tc>
        <w:tc>
          <w:tcPr>
            <w:tcW w:w="960" w:type="dxa"/>
          </w:tcPr>
          <w:p w14:paraId="1DB378DE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9308EA1" w14:textId="77777777" w:rsidR="00EC373B" w:rsidRDefault="00EC373B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6DC6FE3" w14:textId="77777777" w:rsidR="00EC373B" w:rsidRDefault="00EC373B" w:rsidP="0D5DC8B6">
            <w:pPr>
              <w:rPr>
                <w:rFonts w:ascii="Aptos" w:eastAsia="Aptos" w:hAnsi="Aptos" w:cs="Aptos"/>
              </w:rPr>
            </w:pPr>
          </w:p>
        </w:tc>
      </w:tr>
      <w:tr w:rsidR="00EC373B" w14:paraId="22771C86" w14:textId="77777777" w:rsidTr="00956496">
        <w:trPr>
          <w:trHeight w:val="300"/>
        </w:trPr>
        <w:tc>
          <w:tcPr>
            <w:tcW w:w="6180" w:type="dxa"/>
          </w:tcPr>
          <w:p w14:paraId="5872C79C" w14:textId="7CFAE10A" w:rsidR="00EC373B" w:rsidRPr="7B1C333A" w:rsidRDefault="00EC373B" w:rsidP="00EC373B">
            <w:pPr>
              <w:spacing w:afterLines="40" w:after="96"/>
              <w:ind w:left="708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6608489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C965F0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C58B726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</w:tbl>
    <w:p w14:paraId="73C8AF56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023AD019" w14:textId="77777777" w:rsidTr="00956496">
        <w:trPr>
          <w:trHeight w:val="300"/>
        </w:trPr>
        <w:tc>
          <w:tcPr>
            <w:tcW w:w="6180" w:type="dxa"/>
          </w:tcPr>
          <w:p w14:paraId="58619C27" w14:textId="3FF8958E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74B98F67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prestato servizio di ruolo nella scuola di attuale titolarità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di_____________anni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</w:t>
            </w:r>
            <w:r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/2025) con l’assegnazione dei punteggi come segue:</w:t>
            </w:r>
          </w:p>
          <w:p w14:paraId="7E514637" w14:textId="26FAFE4E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 primi 3 anni punti 4 per ciascun anno</w:t>
            </w:r>
          </w:p>
          <w:p w14:paraId="27064379" w14:textId="3195FFD0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il quarto e quinto anno punti 5 per ciascun anno</w:t>
            </w:r>
          </w:p>
          <w:p w14:paraId="0FCB7E21" w14:textId="28D8785D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Oltre il quinto anno punti 6 per ciascun anno</w:t>
            </w:r>
          </w:p>
          <w:p w14:paraId="1FBB0146" w14:textId="69AE0465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5387F6F0" w14:textId="77777777" w:rsidTr="00956496">
        <w:trPr>
          <w:trHeight w:val="300"/>
        </w:trPr>
        <w:tc>
          <w:tcPr>
            <w:tcW w:w="6180" w:type="dxa"/>
          </w:tcPr>
          <w:p w14:paraId="46166F39" w14:textId="325CE10B" w:rsidR="00EC373B" w:rsidRDefault="00EC373B" w:rsidP="00EC373B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2355AB95" w14:textId="77777777" w:rsidTr="00956496">
        <w:trPr>
          <w:trHeight w:val="300"/>
        </w:trPr>
        <w:tc>
          <w:tcPr>
            <w:tcW w:w="6180" w:type="dxa"/>
          </w:tcPr>
          <w:p w14:paraId="0965917D" w14:textId="7E1BE162" w:rsidR="00EC373B" w:rsidRDefault="00EC373B" w:rsidP="00EC373B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servizio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0EC373B" w:rsidRDefault="00EC373B" w:rsidP="00EC373B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54F42A87" w14:textId="77777777" w:rsidTr="00956496">
        <w:trPr>
          <w:trHeight w:val="300"/>
        </w:trPr>
        <w:tc>
          <w:tcPr>
            <w:tcW w:w="6180" w:type="dxa"/>
          </w:tcPr>
          <w:p w14:paraId="34A45D6D" w14:textId="77777777" w:rsidR="00EC373B" w:rsidRDefault="00EC373B" w:rsidP="00EC373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A10026" w14:textId="77777777" w:rsidR="00EC373B" w:rsidRPr="00956496" w:rsidRDefault="00EC373B" w:rsidP="00EC373B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F43DA44" w14:textId="07A12E20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E103813" w14:textId="77777777" w:rsidR="00EC373B" w:rsidRPr="00956496" w:rsidRDefault="00EC373B" w:rsidP="00EC373B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315C20A" w14:textId="4D733613" w:rsidR="00EC373B" w:rsidRPr="7B1C333A" w:rsidRDefault="00EC373B" w:rsidP="00EC373B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44C1B20E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5D8944F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0BE70A4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6EB93A71" w14:textId="77777777" w:rsidTr="00956496">
        <w:trPr>
          <w:trHeight w:val="300"/>
        </w:trPr>
        <w:tc>
          <w:tcPr>
            <w:tcW w:w="6180" w:type="dxa"/>
          </w:tcPr>
          <w:p w14:paraId="7AEC531B" w14:textId="5E4B0369" w:rsidR="00EC373B" w:rsidRDefault="00EC373B" w:rsidP="00EC373B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7FA94A55" w14:textId="77777777" w:rsidTr="00956496">
        <w:trPr>
          <w:trHeight w:val="300"/>
        </w:trPr>
        <w:tc>
          <w:tcPr>
            <w:tcW w:w="6180" w:type="dxa"/>
          </w:tcPr>
          <w:p w14:paraId="7FCFEA0E" w14:textId="4B3041C2" w:rsidR="00EC373B" w:rsidRDefault="00EC373B" w:rsidP="00EC373B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296E50DC" w14:textId="77777777" w:rsidTr="00956496">
        <w:trPr>
          <w:trHeight w:val="300"/>
        </w:trPr>
        <w:tc>
          <w:tcPr>
            <w:tcW w:w="6180" w:type="dxa"/>
          </w:tcPr>
          <w:p w14:paraId="77149CAF" w14:textId="466C52E8" w:rsidR="00EC373B" w:rsidRDefault="00EC373B" w:rsidP="00EC373B">
            <w:pPr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  <w:tc>
          <w:tcPr>
            <w:tcW w:w="960" w:type="dxa"/>
          </w:tcPr>
          <w:p w14:paraId="2029EA73" w14:textId="220F40F5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471EFB2" w14:textId="6D47AE2F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23C6133" w14:textId="38574C9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4137C6AE" w14:textId="77777777" w:rsidTr="00671ECD">
        <w:trPr>
          <w:trHeight w:val="2761"/>
        </w:trPr>
        <w:tc>
          <w:tcPr>
            <w:tcW w:w="6180" w:type="dxa"/>
          </w:tcPr>
          <w:p w14:paraId="40FBF1EC" w14:textId="6077FD2D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319DA2C4" w14:textId="77777777" w:rsidTr="00956496">
        <w:trPr>
          <w:trHeight w:val="300"/>
        </w:trPr>
        <w:tc>
          <w:tcPr>
            <w:tcW w:w="6180" w:type="dxa"/>
          </w:tcPr>
          <w:p w14:paraId="1881A735" w14:textId="393D1378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4FB61B0" w14:textId="77777777" w:rsidR="00364D1E" w:rsidRDefault="00364D1E"/>
    <w:p w14:paraId="1C9422BF" w14:textId="77777777" w:rsidR="00364D1E" w:rsidRDefault="00364D1E"/>
    <w:p w14:paraId="47C82051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5D136368" w14:textId="77777777" w:rsidTr="00956496">
        <w:trPr>
          <w:trHeight w:val="300"/>
        </w:trPr>
        <w:tc>
          <w:tcPr>
            <w:tcW w:w="6180" w:type="dxa"/>
          </w:tcPr>
          <w:p w14:paraId="0F795E8C" w14:textId="3DF4F74E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6CFD769C" w14:textId="4D258B2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78E6D4D7" w14:textId="77777777" w:rsidTr="00956496">
        <w:trPr>
          <w:trHeight w:val="300"/>
        </w:trPr>
        <w:tc>
          <w:tcPr>
            <w:tcW w:w="6180" w:type="dxa"/>
          </w:tcPr>
          <w:p w14:paraId="324637F3" w14:textId="7112E81B" w:rsidR="00EC373B" w:rsidRDefault="00EC373B" w:rsidP="00EC373B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7E68FF32" w14:textId="77777777" w:rsidTr="00956496">
        <w:trPr>
          <w:trHeight w:val="2100"/>
        </w:trPr>
        <w:tc>
          <w:tcPr>
            <w:tcW w:w="6180" w:type="dxa"/>
          </w:tcPr>
          <w:p w14:paraId="54FF19E4" w14:textId="04162ABA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1806CBA4" w14:textId="77777777" w:rsidTr="008A77CE">
        <w:trPr>
          <w:trHeight w:val="300"/>
        </w:trPr>
        <w:tc>
          <w:tcPr>
            <w:tcW w:w="9142" w:type="dxa"/>
            <w:gridSpan w:val="4"/>
          </w:tcPr>
          <w:p w14:paraId="5357F282" w14:textId="75025D8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71ECD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0EC373B" w14:paraId="71B8A7D1" w14:textId="77777777" w:rsidTr="00956496">
        <w:trPr>
          <w:trHeight w:val="300"/>
        </w:trPr>
        <w:tc>
          <w:tcPr>
            <w:tcW w:w="6180" w:type="dxa"/>
          </w:tcPr>
          <w:p w14:paraId="0391F824" w14:textId="7A00327F" w:rsidR="00EC373B" w:rsidRPr="00671ECD" w:rsidRDefault="00EC373B" w:rsidP="00EC373B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0EC373B" w:rsidRDefault="00EC373B" w:rsidP="00EC373B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6A898F14" w14:textId="77777777" w:rsidTr="00956496">
        <w:trPr>
          <w:trHeight w:val="300"/>
        </w:trPr>
        <w:tc>
          <w:tcPr>
            <w:tcW w:w="6180" w:type="dxa"/>
          </w:tcPr>
          <w:p w14:paraId="31EC5C4D" w14:textId="48DFA949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519C7402" w14:textId="77777777" w:rsidTr="00956496">
        <w:trPr>
          <w:trHeight w:val="300"/>
        </w:trPr>
        <w:tc>
          <w:tcPr>
            <w:tcW w:w="6180" w:type="dxa"/>
          </w:tcPr>
          <w:p w14:paraId="3EAF347C" w14:textId="0C396C39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2B3EAC3F" w14:textId="77777777" w:rsidTr="00956496">
        <w:trPr>
          <w:trHeight w:val="300"/>
        </w:trPr>
        <w:tc>
          <w:tcPr>
            <w:tcW w:w="6180" w:type="dxa"/>
          </w:tcPr>
          <w:p w14:paraId="282C66E8" w14:textId="02D1E3D9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38CA98D" w14:textId="77777777" w:rsidR="00364D1E" w:rsidRDefault="00364D1E"/>
    <w:p w14:paraId="1E2F1156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16AD9B39" w14:textId="77777777" w:rsidTr="00956496">
        <w:trPr>
          <w:trHeight w:val="300"/>
        </w:trPr>
        <w:tc>
          <w:tcPr>
            <w:tcW w:w="6180" w:type="dxa"/>
          </w:tcPr>
          <w:p w14:paraId="16FAEEDB" w14:textId="3CCCCF2B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24B7AFC7" w14:textId="77777777" w:rsidTr="00956496">
        <w:trPr>
          <w:trHeight w:val="300"/>
        </w:trPr>
        <w:tc>
          <w:tcPr>
            <w:tcW w:w="6180" w:type="dxa"/>
          </w:tcPr>
          <w:p w14:paraId="269C4493" w14:textId="12213310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699D86D9" w14:textId="77777777" w:rsidTr="00956496">
        <w:trPr>
          <w:trHeight w:val="300"/>
        </w:trPr>
        <w:tc>
          <w:tcPr>
            <w:tcW w:w="6180" w:type="dxa"/>
          </w:tcPr>
          <w:p w14:paraId="08E29DA2" w14:textId="7AC8B99C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244C3CFE" w14:textId="507B0D8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77DE7235" w14:textId="77777777" w:rsidTr="00956496">
        <w:trPr>
          <w:trHeight w:val="300"/>
        </w:trPr>
        <w:tc>
          <w:tcPr>
            <w:tcW w:w="6180" w:type="dxa"/>
          </w:tcPr>
          <w:p w14:paraId="7C38B748" w14:textId="77777777" w:rsidR="00364D1E" w:rsidRDefault="00364D1E" w:rsidP="00364D1E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26DC48CF" w14:textId="77777777" w:rsidR="00364D1E" w:rsidRDefault="00364D1E" w:rsidP="00364D1E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50BD760" w14:textId="6BE1E638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32524309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8E27CD9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3DC5CBC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7373BB0D" w14:textId="77777777" w:rsidTr="00956496">
        <w:trPr>
          <w:trHeight w:val="300"/>
        </w:trPr>
        <w:tc>
          <w:tcPr>
            <w:tcW w:w="6180" w:type="dxa"/>
          </w:tcPr>
          <w:p w14:paraId="5449D4F3" w14:textId="77777777" w:rsidR="00364D1E" w:rsidRDefault="00364D1E" w:rsidP="00364D1E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2F7B499E" w14:textId="77777777" w:rsidR="00364D1E" w:rsidRDefault="00364D1E" w:rsidP="00364D1E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499E683" w14:textId="27C3F5FC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4F2D3530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45E472F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FDD9A41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2F7B4D44" w14:textId="77777777" w:rsidTr="005D1DE5">
        <w:trPr>
          <w:trHeight w:val="300"/>
        </w:trPr>
        <w:tc>
          <w:tcPr>
            <w:tcW w:w="6180" w:type="dxa"/>
          </w:tcPr>
          <w:p w14:paraId="76AA7643" w14:textId="0BBF6098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3B1854D5" w14:textId="47E95FF0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364D1E" w14:paraId="71F1EF3E" w14:textId="77777777" w:rsidTr="006F2F76">
        <w:trPr>
          <w:trHeight w:val="300"/>
        </w:trPr>
        <w:tc>
          <w:tcPr>
            <w:tcW w:w="9142" w:type="dxa"/>
            <w:gridSpan w:val="4"/>
          </w:tcPr>
          <w:p w14:paraId="688FDBD8" w14:textId="2739F782" w:rsidR="00364D1E" w:rsidRPr="7B1C333A" w:rsidRDefault="00364D1E" w:rsidP="00364D1E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2EE4" w14:textId="77777777" w:rsidR="00C5755A" w:rsidRDefault="00C5755A">
      <w:pPr>
        <w:spacing w:after="0" w:line="240" w:lineRule="auto"/>
      </w:pPr>
      <w:r>
        <w:separator/>
      </w:r>
    </w:p>
  </w:endnote>
  <w:endnote w:type="continuationSeparator" w:id="0">
    <w:p w14:paraId="31094F6F" w14:textId="77777777" w:rsidR="00C5755A" w:rsidRDefault="00C5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BFB5" w14:textId="77777777" w:rsidR="00A647E7" w:rsidRDefault="00A647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890D" w14:textId="77777777" w:rsidR="00A647E7" w:rsidRDefault="00A6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87F1" w14:textId="77777777" w:rsidR="00C5755A" w:rsidRDefault="00C5755A">
      <w:pPr>
        <w:spacing w:after="0" w:line="240" w:lineRule="auto"/>
      </w:pPr>
      <w:r>
        <w:separator/>
      </w:r>
    </w:p>
  </w:footnote>
  <w:footnote w:type="continuationSeparator" w:id="0">
    <w:p w14:paraId="06992EEA" w14:textId="77777777" w:rsidR="00C5755A" w:rsidRDefault="00C5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B559" w14:textId="743CBC5E" w:rsidR="00A647E7" w:rsidRDefault="00A647E7">
    <w:pPr>
      <w:pStyle w:val="Intestazione"/>
    </w:pPr>
    <w:r>
      <w:rPr>
        <w:noProof/>
      </w:rPr>
      <w:pict w14:anchorId="2AB170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81922" o:spid="_x0000_s2050" type="#_x0000_t136" style="position:absolute;margin-left:0;margin-top:0;width:468.45pt;height:117.1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1F2260BD" w:rsidR="7B1C333A" w:rsidRDefault="00A647E7" w:rsidP="7B1C333A">
    <w:pPr>
      <w:pStyle w:val="Intestazione"/>
    </w:pPr>
    <w:r>
      <w:rPr>
        <w:noProof/>
      </w:rPr>
      <w:pict w14:anchorId="68299A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81923" o:spid="_x0000_s2051" type="#_x0000_t136" style="position:absolute;margin-left:0;margin-top:0;width:468.45pt;height:117.1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6357" w14:textId="52D28129" w:rsidR="00A647E7" w:rsidRDefault="00A647E7">
    <w:pPr>
      <w:pStyle w:val="Intestazione"/>
    </w:pPr>
    <w:r>
      <w:rPr>
        <w:noProof/>
      </w:rPr>
      <w:pict w14:anchorId="186416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81921" o:spid="_x0000_s2049" type="#_x0000_t136" style="position:absolute;margin-left:0;margin-top:0;width:468.45pt;height:117.1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E514EFF0"/>
    <w:lvl w:ilvl="0" w:tplc="9052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6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5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A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E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8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2ACC548"/>
    <w:lvl w:ilvl="0" w:tplc="E5848A9A">
      <w:start w:val="1"/>
      <w:numFmt w:val="upperLetter"/>
      <w:lvlText w:val="%1)"/>
      <w:lvlJc w:val="left"/>
      <w:pPr>
        <w:ind w:left="720" w:hanging="360"/>
      </w:pPr>
    </w:lvl>
    <w:lvl w:ilvl="1" w:tplc="BE0C596C">
      <w:start w:val="1"/>
      <w:numFmt w:val="lowerLetter"/>
      <w:lvlText w:val="%2."/>
      <w:lvlJc w:val="left"/>
      <w:pPr>
        <w:ind w:left="1440" w:hanging="360"/>
      </w:pPr>
    </w:lvl>
    <w:lvl w:ilvl="2" w:tplc="F3769C38">
      <w:start w:val="1"/>
      <w:numFmt w:val="lowerRoman"/>
      <w:lvlText w:val="%3."/>
      <w:lvlJc w:val="right"/>
      <w:pPr>
        <w:ind w:left="2160" w:hanging="180"/>
      </w:pPr>
    </w:lvl>
    <w:lvl w:ilvl="3" w:tplc="AEC44178">
      <w:start w:val="1"/>
      <w:numFmt w:val="decimal"/>
      <w:lvlText w:val="%4."/>
      <w:lvlJc w:val="left"/>
      <w:pPr>
        <w:ind w:left="2880" w:hanging="360"/>
      </w:pPr>
    </w:lvl>
    <w:lvl w:ilvl="4" w:tplc="2DC2E82A">
      <w:start w:val="1"/>
      <w:numFmt w:val="lowerLetter"/>
      <w:lvlText w:val="%5."/>
      <w:lvlJc w:val="left"/>
      <w:pPr>
        <w:ind w:left="3600" w:hanging="360"/>
      </w:pPr>
    </w:lvl>
    <w:lvl w:ilvl="5" w:tplc="31FE4E2A">
      <w:start w:val="1"/>
      <w:numFmt w:val="lowerRoman"/>
      <w:lvlText w:val="%6."/>
      <w:lvlJc w:val="right"/>
      <w:pPr>
        <w:ind w:left="4320" w:hanging="180"/>
      </w:pPr>
    </w:lvl>
    <w:lvl w:ilvl="6" w:tplc="26CA59B0">
      <w:start w:val="1"/>
      <w:numFmt w:val="decimal"/>
      <w:lvlText w:val="%7."/>
      <w:lvlJc w:val="left"/>
      <w:pPr>
        <w:ind w:left="5040" w:hanging="360"/>
      </w:pPr>
    </w:lvl>
    <w:lvl w:ilvl="7" w:tplc="457AE4E2">
      <w:start w:val="1"/>
      <w:numFmt w:val="lowerLetter"/>
      <w:lvlText w:val="%8."/>
      <w:lvlJc w:val="left"/>
      <w:pPr>
        <w:ind w:left="5760" w:hanging="360"/>
      </w:pPr>
    </w:lvl>
    <w:lvl w:ilvl="8" w:tplc="56F2DB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0D22"/>
    <w:multiLevelType w:val="multilevel"/>
    <w:tmpl w:val="2BF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01969">
    <w:abstractNumId w:val="0"/>
  </w:num>
  <w:num w:numId="2" w16cid:durableId="602961242">
    <w:abstractNumId w:val="1"/>
  </w:num>
  <w:num w:numId="3" w16cid:durableId="46951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364D1E"/>
    <w:rsid w:val="00392694"/>
    <w:rsid w:val="005362F3"/>
    <w:rsid w:val="00662673"/>
    <w:rsid w:val="00671ECD"/>
    <w:rsid w:val="00700CE6"/>
    <w:rsid w:val="0075263F"/>
    <w:rsid w:val="008C59CD"/>
    <w:rsid w:val="00956496"/>
    <w:rsid w:val="00A647E7"/>
    <w:rsid w:val="00C5755A"/>
    <w:rsid w:val="00D8205F"/>
    <w:rsid w:val="00EC373B"/>
    <w:rsid w:val="00F33114"/>
    <w:rsid w:val="00F494A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564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8079</Characters>
  <Application>Microsoft Office Word</Application>
  <DocSecurity>4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2025-03-10T15:06:00Z</dcterms:created>
  <dcterms:modified xsi:type="dcterms:W3CDTF">2025-03-10T15:06:00Z</dcterms:modified>
</cp:coreProperties>
</file>