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8AC0" w14:textId="77777777" w:rsidR="008F27E0" w:rsidRPr="00CF51A2" w:rsidRDefault="008F27E0" w:rsidP="008F27E0">
      <w:pPr>
        <w:tabs>
          <w:tab w:val="left" w:pos="6096"/>
          <w:tab w:val="left" w:pos="9354"/>
        </w:tabs>
        <w:spacing w:after="0" w:line="240" w:lineRule="auto"/>
        <w:ind w:right="-2"/>
        <w:jc w:val="center"/>
        <w:rPr>
          <w:rFonts w:ascii="BernhardTango BT" w:eastAsia="Times New Roman" w:hAnsi="BernhardTango BT"/>
          <w:b/>
          <w:i/>
          <w:sz w:val="24"/>
          <w:szCs w:val="24"/>
          <w:lang w:eastAsia="it-IT"/>
        </w:rPr>
      </w:pPr>
      <w:r w:rsidRPr="00CF51A2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 wp14:anchorId="00DC1887" wp14:editId="16A59BA8">
            <wp:extent cx="419100" cy="285750"/>
            <wp:effectExtent l="0" t="0" r="0" b="0"/>
            <wp:docPr id="2" name="Immagine 2" descr="j039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j039179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1A2">
        <w:rPr>
          <w:rFonts w:ascii="Times New Roman" w:eastAsia="Times New Roman" w:hAnsi="Times New Roman"/>
          <w:sz w:val="24"/>
          <w:szCs w:val="24"/>
          <w:lang w:eastAsia="it-IT"/>
        </w:rPr>
        <w:object w:dxaOrig="1215" w:dyaOrig="1304" w14:anchorId="6A514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2.2pt" o:ole="">
            <v:imagedata r:id="rId5" o:title=""/>
          </v:shape>
          <o:OLEObject Type="Embed" ProgID="MS_ClipArt_Gallery.5" ShapeID="_x0000_i1025" DrawAspect="Content" ObjectID="_1765728989" r:id="rId6"/>
        </w:object>
      </w:r>
      <w:r w:rsidRPr="00CF51A2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 wp14:anchorId="4A2D8DA8" wp14:editId="50A032E8">
            <wp:extent cx="390525" cy="276225"/>
            <wp:effectExtent l="0" t="0" r="9525" b="9525"/>
            <wp:docPr id="1" name="Immagine 1" descr="fl002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l00291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AA49" w14:textId="77777777" w:rsidR="008F27E0" w:rsidRPr="00CF51A2" w:rsidRDefault="008F27E0" w:rsidP="008F27E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CF51A2">
        <w:rPr>
          <w:rFonts w:ascii="Times New Roman" w:eastAsia="Times New Roman" w:hAnsi="Times New Roman"/>
          <w:sz w:val="24"/>
          <w:szCs w:val="24"/>
          <w:lang w:eastAsia="it-IT"/>
        </w:rPr>
        <w:t>MINISTERO DELL’ISTRUZIONE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DEL MERITO</w:t>
      </w:r>
    </w:p>
    <w:p w14:paraId="13FE97C0" w14:textId="77777777" w:rsidR="008F27E0" w:rsidRPr="00CF51A2" w:rsidRDefault="008F27E0" w:rsidP="008F27E0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CF51A2">
        <w:rPr>
          <w:rFonts w:ascii="Times New Roman" w:eastAsia="Times New Roman" w:hAnsi="Times New Roman"/>
          <w:sz w:val="24"/>
          <w:szCs w:val="24"/>
          <w:lang w:eastAsia="it-IT"/>
        </w:rPr>
        <w:t>ISTITUTO COMPRENSIVO STATALE SENORBI' (CAIC83000C)</w:t>
      </w:r>
    </w:p>
    <w:p w14:paraId="29106383" w14:textId="77777777" w:rsidR="008F27E0" w:rsidRPr="00CF51A2" w:rsidRDefault="008F27E0" w:rsidP="008F27E0">
      <w:pPr>
        <w:spacing w:after="0" w:line="240" w:lineRule="auto"/>
        <w:ind w:right="-2"/>
        <w:jc w:val="center"/>
        <w:rPr>
          <w:rFonts w:ascii="Times New Roman" w:eastAsia="Times New Roman" w:hAnsi="Times New Roman"/>
          <w:iCs/>
          <w:szCs w:val="24"/>
          <w:lang w:eastAsia="it-IT"/>
        </w:rPr>
      </w:pPr>
      <w:r w:rsidRPr="00CF51A2">
        <w:rPr>
          <w:rFonts w:ascii="Times New Roman" w:eastAsia="Times New Roman" w:hAnsi="Times New Roman"/>
          <w:szCs w:val="24"/>
          <w:lang w:eastAsia="it-IT"/>
        </w:rPr>
        <w:t xml:space="preserve">Via Campiooi,16 - Senorbì - </w:t>
      </w:r>
      <w:r w:rsidRPr="00CF51A2">
        <w:rPr>
          <w:rFonts w:ascii="Times New Roman" w:eastAsia="Times New Roman" w:hAnsi="Times New Roman"/>
          <w:szCs w:val="24"/>
          <w:lang w:eastAsia="it-IT"/>
        </w:rPr>
        <w:sym w:font="Wingdings 2" w:char="F027"/>
      </w:r>
      <w:r w:rsidRPr="00CF51A2">
        <w:rPr>
          <w:rFonts w:ascii="Times New Roman" w:eastAsia="Times New Roman" w:hAnsi="Times New Roman"/>
          <w:szCs w:val="24"/>
          <w:lang w:eastAsia="it-IT"/>
        </w:rPr>
        <w:t xml:space="preserve">070/9808786 - </w:t>
      </w:r>
      <w:r w:rsidRPr="00CF51A2">
        <w:rPr>
          <w:rFonts w:ascii="Times New Roman" w:eastAsia="Times New Roman" w:hAnsi="Times New Roman"/>
          <w:szCs w:val="24"/>
          <w:lang w:eastAsia="it-IT"/>
        </w:rPr>
        <w:sym w:font="Wingdings 2" w:char="F037"/>
      </w:r>
      <w:r w:rsidRPr="00CF51A2">
        <w:rPr>
          <w:rFonts w:ascii="Times New Roman" w:eastAsia="Times New Roman" w:hAnsi="Times New Roman"/>
          <w:szCs w:val="24"/>
          <w:lang w:eastAsia="it-IT"/>
        </w:rPr>
        <w:t xml:space="preserve"> 0709806170</w:t>
      </w:r>
    </w:p>
    <w:p w14:paraId="74C66C5B" w14:textId="77777777" w:rsidR="008F27E0" w:rsidRPr="00CF51A2" w:rsidRDefault="008F27E0" w:rsidP="008F27E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iCs/>
          <w:color w:val="0000FF"/>
          <w:szCs w:val="24"/>
          <w:lang w:eastAsia="it-IT"/>
        </w:rPr>
      </w:pPr>
      <w:r w:rsidRPr="00CF51A2">
        <w:rPr>
          <w:rFonts w:ascii="Times New Roman" w:eastAsia="Times New Roman" w:hAnsi="Times New Roman"/>
          <w:szCs w:val="24"/>
          <w:lang w:eastAsia="it-IT"/>
        </w:rPr>
        <w:t>C.F. 92105000928 - e-mail</w:t>
      </w:r>
      <w:hyperlink r:id="rId8" w:history="1">
        <w:r w:rsidRPr="00CF51A2">
          <w:rPr>
            <w:rFonts w:ascii="Times New Roman" w:eastAsia="Times New Roman" w:hAnsi="Times New Roman"/>
            <w:color w:val="0000FF"/>
            <w:szCs w:val="24"/>
            <w:u w:val="single"/>
            <w:lang w:eastAsia="it-IT"/>
          </w:rPr>
          <w:t>caic83000c@istruzione</w:t>
        </w:r>
      </w:hyperlink>
      <w:r w:rsidRPr="00CF51A2">
        <w:rPr>
          <w:rFonts w:ascii="Times New Roman" w:eastAsia="Times New Roman" w:hAnsi="Times New Roman"/>
          <w:color w:val="0000FF"/>
          <w:szCs w:val="24"/>
          <w:lang w:eastAsia="it-IT"/>
        </w:rPr>
        <w:t>.it ; caic83000c@pec.istruzione.it</w:t>
      </w:r>
    </w:p>
    <w:p w14:paraId="7B37E21B" w14:textId="77777777" w:rsidR="008F27E0" w:rsidRPr="00CF51A2" w:rsidRDefault="008F27E0" w:rsidP="008F27E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CF51A2">
        <w:rPr>
          <w:rFonts w:ascii="Times New Roman" w:eastAsia="Times New Roman" w:hAnsi="Times New Roman"/>
          <w:sz w:val="18"/>
          <w:szCs w:val="18"/>
          <w:lang w:eastAsia="it-IT"/>
        </w:rPr>
        <w:t>Sez. associate: Scuola Infanzia Senorbì CAAA830019 - Barrali CAAA83003B - San Basilio CAAA83004C - Suelli CAAA83005D</w:t>
      </w:r>
    </w:p>
    <w:p w14:paraId="29EA1A2D" w14:textId="77777777" w:rsidR="008F27E0" w:rsidRPr="00CF51A2" w:rsidRDefault="008F27E0" w:rsidP="008F27E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CF51A2">
        <w:rPr>
          <w:rFonts w:ascii="Times New Roman" w:eastAsia="Times New Roman" w:hAnsi="Times New Roman"/>
          <w:sz w:val="18"/>
          <w:szCs w:val="18"/>
          <w:lang w:eastAsia="it-IT"/>
        </w:rPr>
        <w:t>ScuolaPrimaria Senorbì CAEE83001E - Suelli CAEE83002G – Barrali CAEE83003L - San Basilio CAEE83004N</w:t>
      </w:r>
    </w:p>
    <w:p w14:paraId="14FAE746" w14:textId="77777777" w:rsidR="008F27E0" w:rsidRPr="00CF51A2" w:rsidRDefault="008F27E0" w:rsidP="008F27E0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</w:pPr>
      <w:r w:rsidRPr="00CF51A2">
        <w:rPr>
          <w:rFonts w:ascii="Times New Roman" w:eastAsia="Times New Roman" w:hAnsi="Times New Roman"/>
          <w:sz w:val="18"/>
          <w:szCs w:val="18"/>
          <w:lang w:eastAsia="it-IT"/>
        </w:rPr>
        <w:t>Secondaria I grado Senorbì - CAMM83001D – Suelli CAMM83002E - Barrali CAMM83003G - San Basilio CAMM83004L</w:t>
      </w:r>
    </w:p>
    <w:p w14:paraId="73183B82" w14:textId="77777777" w:rsidR="00C17F8B" w:rsidRPr="008F27E0" w:rsidRDefault="00404B07" w:rsidP="00404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7E0">
        <w:rPr>
          <w:rFonts w:ascii="Times New Roman" w:hAnsi="Times New Roman" w:cs="Times New Roman"/>
          <w:sz w:val="28"/>
          <w:szCs w:val="28"/>
        </w:rPr>
        <w:t>REGISTRO ATTIVITA’ PEER TO PEER</w:t>
      </w:r>
    </w:p>
    <w:p w14:paraId="03AFF021" w14:textId="77777777" w:rsidR="00404B07" w:rsidRPr="008F27E0" w:rsidRDefault="00404B07" w:rsidP="00404B07">
      <w:pPr>
        <w:rPr>
          <w:rFonts w:ascii="Times New Roman" w:hAnsi="Times New Roman" w:cs="Times New Roman"/>
        </w:rPr>
      </w:pPr>
      <w:r w:rsidRPr="008F27E0">
        <w:rPr>
          <w:rFonts w:ascii="Times New Roman" w:hAnsi="Times New Roman" w:cs="Times New Roman"/>
        </w:rPr>
        <w:t>ORDINE DI SCUOLA_____________________________</w:t>
      </w:r>
    </w:p>
    <w:p w14:paraId="0F9BC5E2" w14:textId="77777777" w:rsidR="00404B07" w:rsidRPr="008F27E0" w:rsidRDefault="00404B07" w:rsidP="00404B07">
      <w:pPr>
        <w:rPr>
          <w:rFonts w:ascii="Times New Roman" w:hAnsi="Times New Roman" w:cs="Times New Roman"/>
        </w:rPr>
      </w:pPr>
      <w:r w:rsidRPr="008F27E0">
        <w:rPr>
          <w:rFonts w:ascii="Times New Roman" w:hAnsi="Times New Roman" w:cs="Times New Roman"/>
        </w:rPr>
        <w:t>DOCENTE TUTOR_______________________________</w:t>
      </w:r>
    </w:p>
    <w:p w14:paraId="660322CD" w14:textId="77777777" w:rsidR="00404B07" w:rsidRPr="008F27E0" w:rsidRDefault="00404B07" w:rsidP="008F27E0">
      <w:pPr>
        <w:rPr>
          <w:rFonts w:ascii="Times New Roman" w:hAnsi="Times New Roman" w:cs="Times New Roman"/>
        </w:rPr>
      </w:pPr>
      <w:r w:rsidRPr="008F27E0">
        <w:rPr>
          <w:rFonts w:ascii="Times New Roman" w:hAnsi="Times New Roman" w:cs="Times New Roman"/>
        </w:rPr>
        <w:t>DOCENTE NEOIMMESSO _________________________</w:t>
      </w:r>
    </w:p>
    <w:p w14:paraId="215AF90D" w14:textId="77777777" w:rsidR="00404B07" w:rsidRPr="008F27E0" w:rsidRDefault="00404B07" w:rsidP="008F2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7E0">
        <w:rPr>
          <w:rFonts w:ascii="Times New Roman" w:hAnsi="Times New Roman" w:cs="Times New Roman"/>
          <w:sz w:val="24"/>
          <w:szCs w:val="24"/>
        </w:rPr>
        <w:t>3 ORE DI PROGETTAZIONE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838"/>
        <w:gridCol w:w="2977"/>
        <w:gridCol w:w="6946"/>
        <w:gridCol w:w="2976"/>
      </w:tblGrid>
      <w:tr w:rsidR="00404B07" w:rsidRPr="008F27E0" w14:paraId="065BE92A" w14:textId="77777777" w:rsidTr="00404B07">
        <w:tc>
          <w:tcPr>
            <w:tcW w:w="1838" w:type="dxa"/>
          </w:tcPr>
          <w:p w14:paraId="3A1134C0" w14:textId="77777777" w:rsidR="00404B07" w:rsidRPr="008F27E0" w:rsidRDefault="00404B07" w:rsidP="0040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2977" w:type="dxa"/>
          </w:tcPr>
          <w:p w14:paraId="41217919" w14:textId="77777777" w:rsidR="00404B07" w:rsidRPr="008F27E0" w:rsidRDefault="00404B07" w:rsidP="0040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DALLE ORE…ALLE ORE…</w:t>
            </w:r>
          </w:p>
        </w:tc>
        <w:tc>
          <w:tcPr>
            <w:tcW w:w="6946" w:type="dxa"/>
          </w:tcPr>
          <w:p w14:paraId="3C2F9BA2" w14:textId="77777777" w:rsidR="00404B07" w:rsidRPr="008F27E0" w:rsidRDefault="00404B07" w:rsidP="0040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ARGOMENTO DELLA PROGETTAZIONE</w:t>
            </w:r>
          </w:p>
        </w:tc>
        <w:tc>
          <w:tcPr>
            <w:tcW w:w="2976" w:type="dxa"/>
            <w:shd w:val="clear" w:color="auto" w:fill="auto"/>
          </w:tcPr>
          <w:p w14:paraId="097270BE" w14:textId="77777777" w:rsidR="00404B07" w:rsidRPr="008F27E0" w:rsidRDefault="00D90C6D" w:rsidP="00BF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="00404B07" w:rsidRPr="008F27E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NEO</w:t>
            </w:r>
            <w:r w:rsidR="00BF0289" w:rsidRPr="008F27E0">
              <w:rPr>
                <w:rFonts w:ascii="Times New Roman" w:hAnsi="Times New Roman" w:cs="Times New Roman"/>
                <w:sz w:val="24"/>
                <w:szCs w:val="24"/>
              </w:rPr>
              <w:t>ASSUNTO</w:t>
            </w: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404B07" w:rsidRPr="008F27E0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</w:p>
        </w:tc>
      </w:tr>
      <w:tr w:rsidR="00404B07" w:rsidRPr="008F27E0" w14:paraId="092A3C1E" w14:textId="77777777" w:rsidTr="00404B07">
        <w:tc>
          <w:tcPr>
            <w:tcW w:w="1838" w:type="dxa"/>
          </w:tcPr>
          <w:p w14:paraId="0F0CB652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BB14E5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1D7C5F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900A1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2290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B6CD4BE" w14:textId="77777777" w:rsidR="00404B07" w:rsidRPr="008F27E0" w:rsidRDefault="0040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07" w:rsidRPr="008F27E0" w14:paraId="2E682EC5" w14:textId="77777777" w:rsidTr="00404B07">
        <w:tc>
          <w:tcPr>
            <w:tcW w:w="1838" w:type="dxa"/>
          </w:tcPr>
          <w:p w14:paraId="3450FC21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E53E6E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298BD87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BCD64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35E28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06FDC6E" w14:textId="77777777" w:rsidR="00404B07" w:rsidRPr="008F27E0" w:rsidRDefault="00404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B07" w:rsidRPr="008F27E0" w14:paraId="20AB6B54" w14:textId="77777777" w:rsidTr="00404B07">
        <w:tc>
          <w:tcPr>
            <w:tcW w:w="1838" w:type="dxa"/>
          </w:tcPr>
          <w:p w14:paraId="6DD707FE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5A7F9A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3DE192D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8B248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C5351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7F51820" w14:textId="77777777" w:rsidR="00404B07" w:rsidRPr="008F27E0" w:rsidRDefault="00404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4137FA" w14:textId="77777777" w:rsidR="00404B07" w:rsidRDefault="00404B07" w:rsidP="00404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E074D" w14:textId="77777777" w:rsidR="00CD20DB" w:rsidRPr="008F27E0" w:rsidRDefault="00CD20DB" w:rsidP="00404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0D5015" w14:textId="77777777" w:rsidR="00404B07" w:rsidRDefault="00404B07" w:rsidP="008F2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7E0">
        <w:rPr>
          <w:rFonts w:ascii="Times New Roman" w:hAnsi="Times New Roman" w:cs="Times New Roman"/>
          <w:sz w:val="24"/>
          <w:szCs w:val="24"/>
        </w:rPr>
        <w:lastRenderedPageBreak/>
        <w:t>4 ORE ATTIVITA’ DI OSSERVAZIONE DA PARTE DEL DOCENTE NEO</w:t>
      </w:r>
      <w:r w:rsidR="00BF0289" w:rsidRPr="008F27E0">
        <w:rPr>
          <w:rFonts w:ascii="Times New Roman" w:hAnsi="Times New Roman" w:cs="Times New Roman"/>
          <w:sz w:val="24"/>
          <w:szCs w:val="24"/>
        </w:rPr>
        <w:t>ASSUNTO</w:t>
      </w:r>
    </w:p>
    <w:tbl>
      <w:tblPr>
        <w:tblStyle w:val="Grigliatabella"/>
        <w:tblW w:w="14807" w:type="dxa"/>
        <w:tblLook w:val="04A0" w:firstRow="1" w:lastRow="0" w:firstColumn="1" w:lastColumn="0" w:noHBand="0" w:noVBand="1"/>
      </w:tblPr>
      <w:tblGrid>
        <w:gridCol w:w="1846"/>
        <w:gridCol w:w="3134"/>
        <w:gridCol w:w="6837"/>
        <w:gridCol w:w="2990"/>
      </w:tblGrid>
      <w:tr w:rsidR="00404B07" w:rsidRPr="008F27E0" w14:paraId="7FEC36AD" w14:textId="77777777" w:rsidTr="00CD20DB">
        <w:trPr>
          <w:trHeight w:val="480"/>
        </w:trPr>
        <w:tc>
          <w:tcPr>
            <w:tcW w:w="1846" w:type="dxa"/>
          </w:tcPr>
          <w:p w14:paraId="59C5FC96" w14:textId="77777777" w:rsidR="00404B07" w:rsidRPr="008F27E0" w:rsidRDefault="00404B07" w:rsidP="0040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3134" w:type="dxa"/>
          </w:tcPr>
          <w:p w14:paraId="1B77E0DC" w14:textId="77777777" w:rsidR="00404B07" w:rsidRPr="008F27E0" w:rsidRDefault="00404B07" w:rsidP="0040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DALLE ORE …ALLE ORE…</w:t>
            </w:r>
          </w:p>
        </w:tc>
        <w:tc>
          <w:tcPr>
            <w:tcW w:w="6837" w:type="dxa"/>
          </w:tcPr>
          <w:p w14:paraId="60FA0DA5" w14:textId="77777777" w:rsidR="00404B07" w:rsidRPr="008F27E0" w:rsidRDefault="00404B07" w:rsidP="0040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ATTIVITA’ DI OSSERVAZIONE</w:t>
            </w:r>
          </w:p>
        </w:tc>
        <w:tc>
          <w:tcPr>
            <w:tcW w:w="2990" w:type="dxa"/>
          </w:tcPr>
          <w:p w14:paraId="73EA55D8" w14:textId="77777777" w:rsidR="00404B07" w:rsidRPr="008F27E0" w:rsidRDefault="00D90C6D" w:rsidP="00BF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FIRME NEO</w:t>
            </w:r>
            <w:r w:rsidR="00BF0289" w:rsidRPr="008F27E0">
              <w:rPr>
                <w:rFonts w:ascii="Times New Roman" w:hAnsi="Times New Roman" w:cs="Times New Roman"/>
                <w:sz w:val="24"/>
                <w:szCs w:val="24"/>
              </w:rPr>
              <w:t>ASSUNTO</w:t>
            </w: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 xml:space="preserve"> E TUTOR</w:t>
            </w:r>
          </w:p>
        </w:tc>
      </w:tr>
      <w:tr w:rsidR="00404B07" w:rsidRPr="008F27E0" w14:paraId="36196ECE" w14:textId="77777777" w:rsidTr="00CD20DB">
        <w:trPr>
          <w:trHeight w:val="721"/>
        </w:trPr>
        <w:tc>
          <w:tcPr>
            <w:tcW w:w="1846" w:type="dxa"/>
          </w:tcPr>
          <w:p w14:paraId="23FA8AC1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DA9C3FC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14:paraId="54D08B63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43EF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B0209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F4A07C8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07" w:rsidRPr="008F27E0" w14:paraId="6F84130F" w14:textId="77777777" w:rsidTr="00CD20DB">
        <w:trPr>
          <w:trHeight w:val="710"/>
        </w:trPr>
        <w:tc>
          <w:tcPr>
            <w:tcW w:w="1846" w:type="dxa"/>
          </w:tcPr>
          <w:p w14:paraId="08BCA4F0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48104555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14:paraId="3340A5EC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129E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26F8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6F8BD53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07" w:rsidRPr="008F27E0" w14:paraId="7A59BF8C" w14:textId="77777777" w:rsidTr="00CD20DB">
        <w:trPr>
          <w:trHeight w:val="721"/>
        </w:trPr>
        <w:tc>
          <w:tcPr>
            <w:tcW w:w="1846" w:type="dxa"/>
          </w:tcPr>
          <w:p w14:paraId="38DC1498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E0EE5A8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14:paraId="4C8D4116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C7ED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AE42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B99E7AE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07" w:rsidRPr="008F27E0" w14:paraId="1FDB4A87" w14:textId="77777777" w:rsidTr="00CD20DB">
        <w:trPr>
          <w:trHeight w:val="721"/>
        </w:trPr>
        <w:tc>
          <w:tcPr>
            <w:tcW w:w="1846" w:type="dxa"/>
          </w:tcPr>
          <w:p w14:paraId="601646AF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1A285E8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14:paraId="62F8096B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08E3C8A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5ED6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1661" w14:textId="77777777" w:rsidR="00404B07" w:rsidRPr="008F27E0" w:rsidRDefault="00404B07" w:rsidP="00404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6D4DD" w14:textId="77777777" w:rsidR="00404B07" w:rsidRPr="008F27E0" w:rsidRDefault="00404B07" w:rsidP="00404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1087C" w14:textId="77777777" w:rsidR="005670C1" w:rsidRPr="008F27E0" w:rsidRDefault="008F27E0" w:rsidP="00404B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7E0">
        <w:rPr>
          <w:rFonts w:ascii="Times New Roman" w:hAnsi="Times New Roman" w:cs="Times New Roman"/>
          <w:sz w:val="24"/>
          <w:szCs w:val="24"/>
        </w:rPr>
        <w:t>4</w:t>
      </w:r>
      <w:r w:rsidR="00404B07" w:rsidRPr="008F27E0">
        <w:rPr>
          <w:rFonts w:ascii="Times New Roman" w:hAnsi="Times New Roman" w:cs="Times New Roman"/>
          <w:sz w:val="24"/>
          <w:szCs w:val="24"/>
        </w:rPr>
        <w:t xml:space="preserve"> ORE ATTIVITA’ DI OSSERVAZIONE DA PARTE DEL </w:t>
      </w:r>
      <w:r w:rsidR="005670C1" w:rsidRPr="008F27E0">
        <w:rPr>
          <w:rFonts w:ascii="Times New Roman" w:hAnsi="Times New Roman" w:cs="Times New Roman"/>
          <w:sz w:val="24"/>
          <w:szCs w:val="24"/>
        </w:rPr>
        <w:t>DOCENTE TUTOR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838"/>
        <w:gridCol w:w="3119"/>
        <w:gridCol w:w="6804"/>
        <w:gridCol w:w="2976"/>
      </w:tblGrid>
      <w:tr w:rsidR="00404B07" w:rsidRPr="008F27E0" w14:paraId="1808B84A" w14:textId="77777777" w:rsidTr="00106570">
        <w:tc>
          <w:tcPr>
            <w:tcW w:w="1838" w:type="dxa"/>
          </w:tcPr>
          <w:p w14:paraId="6C0F73F5" w14:textId="77777777" w:rsidR="00404B07" w:rsidRPr="008F27E0" w:rsidRDefault="00404B07" w:rsidP="001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3119" w:type="dxa"/>
          </w:tcPr>
          <w:p w14:paraId="27E06209" w14:textId="77777777" w:rsidR="00404B07" w:rsidRPr="008F27E0" w:rsidRDefault="00404B07" w:rsidP="001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DALLE ORE …ALLE ORE…</w:t>
            </w:r>
          </w:p>
        </w:tc>
        <w:tc>
          <w:tcPr>
            <w:tcW w:w="6804" w:type="dxa"/>
          </w:tcPr>
          <w:p w14:paraId="661DB9A0" w14:textId="77777777" w:rsidR="00404B07" w:rsidRPr="008F27E0" w:rsidRDefault="00404B07" w:rsidP="001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ATTIVITA’ DI OSSERVAZIONE</w:t>
            </w:r>
          </w:p>
        </w:tc>
        <w:tc>
          <w:tcPr>
            <w:tcW w:w="2976" w:type="dxa"/>
          </w:tcPr>
          <w:p w14:paraId="1D671E79" w14:textId="77777777" w:rsidR="00404B07" w:rsidRPr="008F27E0" w:rsidRDefault="00D90C6D" w:rsidP="00BF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>FIRME NEO</w:t>
            </w:r>
            <w:r w:rsidR="00BF0289" w:rsidRPr="008F27E0">
              <w:rPr>
                <w:rFonts w:ascii="Times New Roman" w:hAnsi="Times New Roman" w:cs="Times New Roman"/>
                <w:sz w:val="24"/>
                <w:szCs w:val="24"/>
              </w:rPr>
              <w:t>ASSUNTO</w:t>
            </w:r>
            <w:r w:rsidRPr="008F27E0">
              <w:rPr>
                <w:rFonts w:ascii="Times New Roman" w:hAnsi="Times New Roman" w:cs="Times New Roman"/>
                <w:sz w:val="24"/>
                <w:szCs w:val="24"/>
              </w:rPr>
              <w:t xml:space="preserve"> E TUTOR</w:t>
            </w:r>
          </w:p>
        </w:tc>
      </w:tr>
      <w:tr w:rsidR="00404B07" w:rsidRPr="008F27E0" w14:paraId="326C6FBE" w14:textId="77777777" w:rsidTr="00106570">
        <w:tc>
          <w:tcPr>
            <w:tcW w:w="1838" w:type="dxa"/>
          </w:tcPr>
          <w:p w14:paraId="2192A86E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544A9F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6BF7440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A7D2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204B2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3AFF99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07" w:rsidRPr="008F27E0" w14:paraId="450531CE" w14:textId="77777777" w:rsidTr="00106570">
        <w:tc>
          <w:tcPr>
            <w:tcW w:w="1838" w:type="dxa"/>
          </w:tcPr>
          <w:p w14:paraId="050799BA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A135E9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69DEE1B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6011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65958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BE77C3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07" w:rsidRPr="008F27E0" w14:paraId="4F31CEA7" w14:textId="77777777" w:rsidTr="00106570">
        <w:tc>
          <w:tcPr>
            <w:tcW w:w="1838" w:type="dxa"/>
          </w:tcPr>
          <w:p w14:paraId="73548DFD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D8212B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77D24A5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3A65B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D7C9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0014FB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07" w:rsidRPr="008F27E0" w14:paraId="7CC658D3" w14:textId="77777777" w:rsidTr="00106570">
        <w:tc>
          <w:tcPr>
            <w:tcW w:w="1838" w:type="dxa"/>
          </w:tcPr>
          <w:p w14:paraId="44D1C4F8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7E31F0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A4EA7D9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89D347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FB0B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D44D" w14:textId="77777777" w:rsidR="00404B07" w:rsidRPr="008F27E0" w:rsidRDefault="00404B07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4A8219" w14:textId="77777777" w:rsidR="00404B07" w:rsidRDefault="00404B07" w:rsidP="00404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3F438" w14:textId="77777777" w:rsidR="00CD20DB" w:rsidRPr="008F27E0" w:rsidRDefault="00CD20DB" w:rsidP="00404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6DE535" w14:textId="77777777" w:rsidR="005670C1" w:rsidRPr="00BF7A2C" w:rsidRDefault="005670C1" w:rsidP="00567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A2C">
        <w:rPr>
          <w:rFonts w:ascii="Times New Roman" w:hAnsi="Times New Roman" w:cs="Times New Roman"/>
          <w:sz w:val="24"/>
          <w:szCs w:val="24"/>
        </w:rPr>
        <w:t>1 ORA ATTIVITA’ DI VERIFICA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838"/>
        <w:gridCol w:w="3119"/>
        <w:gridCol w:w="5670"/>
        <w:gridCol w:w="4110"/>
      </w:tblGrid>
      <w:tr w:rsidR="005670C1" w:rsidRPr="00BF7A2C" w14:paraId="74CD4EBC" w14:textId="77777777" w:rsidTr="005670C1">
        <w:tc>
          <w:tcPr>
            <w:tcW w:w="1838" w:type="dxa"/>
          </w:tcPr>
          <w:p w14:paraId="03FED9DB" w14:textId="77777777" w:rsidR="005670C1" w:rsidRPr="00BF7A2C" w:rsidRDefault="005670C1" w:rsidP="001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2C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3119" w:type="dxa"/>
          </w:tcPr>
          <w:p w14:paraId="62F8517E" w14:textId="77777777" w:rsidR="005670C1" w:rsidRPr="00BF7A2C" w:rsidRDefault="005670C1" w:rsidP="001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2C">
              <w:rPr>
                <w:rFonts w:ascii="Times New Roman" w:hAnsi="Times New Roman" w:cs="Times New Roman"/>
                <w:sz w:val="24"/>
                <w:szCs w:val="24"/>
              </w:rPr>
              <w:t>DALLE ORE …ALLE ORE…</w:t>
            </w:r>
          </w:p>
        </w:tc>
        <w:tc>
          <w:tcPr>
            <w:tcW w:w="5670" w:type="dxa"/>
          </w:tcPr>
          <w:p w14:paraId="6B5B2BAF" w14:textId="77777777" w:rsidR="005670C1" w:rsidRPr="00BF7A2C" w:rsidRDefault="005670C1" w:rsidP="00106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2C">
              <w:rPr>
                <w:rFonts w:ascii="Times New Roman" w:hAnsi="Times New Roman" w:cs="Times New Roman"/>
                <w:sz w:val="24"/>
                <w:szCs w:val="24"/>
              </w:rPr>
              <w:t>ANNOTAZIONI SULLA VERIFICA EFFETTUATA</w:t>
            </w:r>
          </w:p>
        </w:tc>
        <w:tc>
          <w:tcPr>
            <w:tcW w:w="4110" w:type="dxa"/>
          </w:tcPr>
          <w:p w14:paraId="23A7BB68" w14:textId="77777777" w:rsidR="005670C1" w:rsidRPr="00BF7A2C" w:rsidRDefault="00D90C6D" w:rsidP="00BF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A2C">
              <w:rPr>
                <w:rFonts w:ascii="Times New Roman" w:hAnsi="Times New Roman" w:cs="Times New Roman"/>
                <w:sz w:val="24"/>
                <w:szCs w:val="24"/>
              </w:rPr>
              <w:t>FIRME NEO</w:t>
            </w:r>
            <w:r w:rsidR="00BF0289" w:rsidRPr="00BF7A2C">
              <w:rPr>
                <w:rFonts w:ascii="Times New Roman" w:hAnsi="Times New Roman" w:cs="Times New Roman"/>
                <w:sz w:val="24"/>
                <w:szCs w:val="24"/>
              </w:rPr>
              <w:t>ASSUNTO</w:t>
            </w:r>
            <w:r w:rsidRPr="00BF7A2C">
              <w:rPr>
                <w:rFonts w:ascii="Times New Roman" w:hAnsi="Times New Roman" w:cs="Times New Roman"/>
                <w:sz w:val="24"/>
                <w:szCs w:val="24"/>
              </w:rPr>
              <w:t xml:space="preserve"> E TUTOR</w:t>
            </w:r>
          </w:p>
        </w:tc>
      </w:tr>
      <w:tr w:rsidR="005670C1" w:rsidRPr="00BF7A2C" w14:paraId="780D9013" w14:textId="77777777" w:rsidTr="005670C1">
        <w:tc>
          <w:tcPr>
            <w:tcW w:w="1838" w:type="dxa"/>
          </w:tcPr>
          <w:p w14:paraId="035266DB" w14:textId="77777777" w:rsidR="005670C1" w:rsidRPr="00BF7A2C" w:rsidRDefault="005670C1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408A0C" w14:textId="77777777" w:rsidR="005670C1" w:rsidRPr="00BF7A2C" w:rsidRDefault="005670C1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FCA176" w14:textId="77777777" w:rsidR="005670C1" w:rsidRPr="00BF7A2C" w:rsidRDefault="005670C1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180F" w14:textId="77777777" w:rsidR="005670C1" w:rsidRPr="00BF7A2C" w:rsidRDefault="005670C1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A6BB" w14:textId="77777777" w:rsidR="005670C1" w:rsidRPr="00BF7A2C" w:rsidRDefault="005670C1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E171F04" w14:textId="77777777" w:rsidR="005670C1" w:rsidRPr="00BF7A2C" w:rsidRDefault="005670C1" w:rsidP="0010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D2EE0" w14:textId="77777777" w:rsidR="00404B07" w:rsidRPr="008F27E0" w:rsidRDefault="00404B07" w:rsidP="00404B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B07" w:rsidRPr="008F27E0" w:rsidSect="00404B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63"/>
    <w:rsid w:val="00032C3E"/>
    <w:rsid w:val="000446EE"/>
    <w:rsid w:val="000C1039"/>
    <w:rsid w:val="00111F63"/>
    <w:rsid w:val="00141758"/>
    <w:rsid w:val="00260FA7"/>
    <w:rsid w:val="00404B07"/>
    <w:rsid w:val="005670C1"/>
    <w:rsid w:val="006B6EDC"/>
    <w:rsid w:val="008F27E0"/>
    <w:rsid w:val="00A01753"/>
    <w:rsid w:val="00BD4BA8"/>
    <w:rsid w:val="00BF0289"/>
    <w:rsid w:val="00BF7A2C"/>
    <w:rsid w:val="00C17F8B"/>
    <w:rsid w:val="00CD20DB"/>
    <w:rsid w:val="00D43490"/>
    <w:rsid w:val="00D90C6D"/>
    <w:rsid w:val="00DA6B3F"/>
    <w:rsid w:val="00E148AA"/>
    <w:rsid w:val="00F4576B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7FE0"/>
  <w15:docId w15:val="{6C6260F3-063D-4385-800D-F3A75D4B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3000c@istruzio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2023-01-10T18:20:00Z</dcterms:created>
  <dcterms:modified xsi:type="dcterms:W3CDTF">2024-01-02T18:30:00Z</dcterms:modified>
</cp:coreProperties>
</file>