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72F9" w14:textId="77777777" w:rsidR="008044C3" w:rsidRDefault="002D4657"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6456F4F" wp14:editId="60CC33CA">
                <wp:extent cx="6125662" cy="1882775"/>
                <wp:effectExtent l="0" t="0" r="27940" b="2222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662" cy="1882775"/>
                          <a:chOff x="-15" y="4"/>
                          <a:chExt cx="9965" cy="306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" y="55"/>
                            <a:ext cx="1071" cy="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32" y="631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00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681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555" y="660"/>
                            <a:ext cx="605" cy="420"/>
                          </a:xfrm>
                          <a:custGeom>
                            <a:avLst/>
                            <a:gdLst>
                              <a:gd name="T0" fmla="+- 0 6161 5556"/>
                              <a:gd name="T1" fmla="*/ T0 w 605"/>
                              <a:gd name="T2" fmla="+- 0 660 660"/>
                              <a:gd name="T3" fmla="*/ 660 h 420"/>
                              <a:gd name="T4" fmla="+- 0 5556 5556"/>
                              <a:gd name="T5" fmla="*/ T4 w 605"/>
                              <a:gd name="T6" fmla="+- 0 660 660"/>
                              <a:gd name="T7" fmla="*/ 660 h 420"/>
                              <a:gd name="T8" fmla="+- 0 5556 5556"/>
                              <a:gd name="T9" fmla="*/ T8 w 605"/>
                              <a:gd name="T10" fmla="+- 0 1066 660"/>
                              <a:gd name="T11" fmla="*/ 1066 h 420"/>
                              <a:gd name="T12" fmla="+- 0 5556 5556"/>
                              <a:gd name="T13" fmla="*/ T12 w 605"/>
                              <a:gd name="T14" fmla="+- 0 1080 660"/>
                              <a:gd name="T15" fmla="*/ 1080 h 420"/>
                              <a:gd name="T16" fmla="+- 0 6161 5556"/>
                              <a:gd name="T17" fmla="*/ T16 w 605"/>
                              <a:gd name="T18" fmla="+- 0 1080 660"/>
                              <a:gd name="T19" fmla="*/ 1080 h 420"/>
                              <a:gd name="T20" fmla="+- 0 6161 5556"/>
                              <a:gd name="T21" fmla="*/ T20 w 605"/>
                              <a:gd name="T22" fmla="+- 0 1066 660"/>
                              <a:gd name="T23" fmla="*/ 1066 h 420"/>
                              <a:gd name="T24" fmla="+- 0 6161 5556"/>
                              <a:gd name="T25" fmla="*/ T24 w 605"/>
                              <a:gd name="T26" fmla="+- 0 660 660"/>
                              <a:gd name="T27" fmla="*/ 66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5" h="420">
                                <a:moveTo>
                                  <a:pt x="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0" y="420"/>
                                </a:lnTo>
                                <a:lnTo>
                                  <a:pt x="605" y="420"/>
                                </a:lnTo>
                                <a:lnTo>
                                  <a:pt x="605" y="406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48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46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006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49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5" y="4"/>
                            <a:ext cx="9965" cy="30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B6130" w14:textId="77777777" w:rsidR="002D4657" w:rsidRDefault="002D4657" w:rsidP="002D465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A3C7622" w14:textId="77777777" w:rsidR="002D4657" w:rsidRDefault="002D4657" w:rsidP="002D465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C8CCE65" w14:textId="77777777" w:rsidR="002D4657" w:rsidRDefault="002D4657" w:rsidP="002D465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0D6BC94" w14:textId="77777777" w:rsidR="002D4657" w:rsidRDefault="002D4657" w:rsidP="002D4657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90D42F9" w14:textId="3888B57F" w:rsidR="00677032" w:rsidRDefault="00E8005C" w:rsidP="002D4657">
                              <w:pPr>
                                <w:ind w:left="549" w:right="6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 w:rsidRPr="00677032">
                                <w:rPr>
                                  <w:rFonts w:ascii="Arial"/>
                                  <w:b/>
                                  <w:sz w:val="24"/>
                                </w:rPr>
                                <w:t>MINISTERO DELL'ISTRUZIONE E DEL MERITO</w:t>
                              </w:r>
                            </w:p>
                            <w:p w14:paraId="2CCF0FB1" w14:textId="77777777" w:rsidR="002D4657" w:rsidRDefault="002D4657" w:rsidP="002D4657">
                              <w:pPr>
                                <w:ind w:left="549" w:right="6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STATALE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SENORBI'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(CAIC83000C)</w:t>
                              </w:r>
                            </w:p>
                            <w:p w14:paraId="1E99CCD9" w14:textId="77777777" w:rsidR="002D4657" w:rsidRDefault="002D4657" w:rsidP="002D4657">
                              <w:pPr>
                                <w:spacing w:before="2" w:line="275" w:lineRule="exact"/>
                                <w:ind w:left="15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Campiooi,16 -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Senorbì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4"/>
                                </w:rPr>
                                <w:t>🕾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sz w:val="24"/>
                                </w:rPr>
                                <w:t xml:space="preserve">070/9808786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4"/>
                                </w:rPr>
                                <w:t>🖷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0709806170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  <w:p w14:paraId="0D54689E" w14:textId="77777777" w:rsidR="002D4657" w:rsidRDefault="002D4657" w:rsidP="002D4657">
                              <w:pPr>
                                <w:spacing w:line="250" w:lineRule="exact"/>
                                <w:ind w:left="806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92105000928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e-mail</w:t>
                              </w:r>
                              <w:r>
                                <w:rPr>
                                  <w:color w:val="0000FF"/>
                                  <w:spacing w:val="-4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caic83000c@istruzione</w:t>
                                </w:r>
                                <w:r>
                                  <w:rPr>
                                    <w:color w:val="0000FF"/>
                                  </w:rPr>
                                  <w:t>.it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>;</w:t>
                              </w:r>
                              <w:r>
                                <w:rPr>
                                  <w:color w:val="0000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</w:rPr>
                                <w:t>caic83000c@pec.istruzione.it;</w:t>
                              </w:r>
                            </w:p>
                            <w:p w14:paraId="7A3E2952" w14:textId="77777777" w:rsidR="002D4657" w:rsidRDefault="002D4657" w:rsidP="002D4657">
                              <w:pPr>
                                <w:spacing w:line="242" w:lineRule="auto"/>
                                <w:ind w:left="549" w:right="625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Sezioni associate:Scuola Infanzia Senorbì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CAAA830008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CAAA830019 </w:t>
                              </w:r>
                              <w:r>
                                <w:rPr>
                                  <w:sz w:val="16"/>
                                </w:rPr>
                                <w:t xml:space="preserve">- Barrali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CAAA83003B </w:t>
                              </w:r>
                              <w:r>
                                <w:rPr>
                                  <w:sz w:val="16"/>
                                </w:rPr>
                                <w:t xml:space="preserve">- San Basilio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CAAA83004C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Scuola Primaria Senorbì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CAEE83001E - </w:t>
                              </w:r>
                              <w:r>
                                <w:rPr>
                                  <w:sz w:val="16"/>
                                </w:rPr>
                                <w:t xml:space="preserve">Suelli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CAEE83002G </w:t>
                              </w:r>
                              <w:r>
                                <w:rPr>
                                  <w:sz w:val="20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</w:rPr>
                                <w:t xml:space="preserve">Barrali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CAEE83003L 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San Basilio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CAEE83004N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Secondaria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Senorbì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CAMM83001D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Suelli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CAMM83002E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Barrali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CAMM83003G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Basilio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CAMM83004L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56F4F" id="Gruppo 1" o:spid="_x0000_s1026" style="width:482.35pt;height:148.25pt;mso-position-horizontal-relative:char;mso-position-vertical-relative:line" coordorigin="-15,4" coordsize="9965,3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445;top:55;width:1071;height:1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">
                  <v:imagedata r:id="rId10" o:title=""/>
                </v:shape>
                <v:rect id="Rectangle 4" o:spid="_x0000_s1028" style="position:absolute;left:3732;top:631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" fillcolor="#0053ff" stroked="f"/>
                <v:shape id="Picture 5" o:spid="_x0000_s1029" type="#_x0000_t75" style="position:absolute;left:3890;top:681;width:346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">
                  <v:imagedata r:id="rId11" o:title=""/>
                </v:shape>
                <v:shape id="Freeform 6" o:spid="_x0000_s1030" style="position:absolute;left:5555;top:660;width:605;height:420;visibility:visible;mso-wrap-style:square;v-text-anchor:top" coordsize="60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" path="m605,l,,,406r,14l605,420r,-14l605,xe" fillcolor="black" stroked="f">
                  <v:path arrowok="t" o:connecttype="custom" o:connectlocs="605,660;0,660;0,1066;0,1080;605,1080;605,1066;605,660" o:connectangles="0,0,0,0,0,0,0"/>
                </v:shape>
                <v:rect id="Rectangle 7" o:spid="_x0000_s1031" style="position:absolute;left:5748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8" o:spid="_x0000_s1032" style="position:absolute;left:5546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" fillcolor="#006525" stroked="f"/>
                <v:rect id="Rectangle 9" o:spid="_x0000_s1033" style="position:absolute;left:5949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-15;top:4;width:996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7B2B6130" w14:textId="77777777" w:rsidR="002D4657" w:rsidRDefault="002D4657" w:rsidP="002D465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A3C7622" w14:textId="77777777" w:rsidR="002D4657" w:rsidRDefault="002D4657" w:rsidP="002D465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C8CCE65" w14:textId="77777777" w:rsidR="002D4657" w:rsidRDefault="002D4657" w:rsidP="002D465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0D6BC94" w14:textId="77777777" w:rsidR="002D4657" w:rsidRDefault="002D4657" w:rsidP="002D4657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90D42F9" w14:textId="3888B57F" w:rsidR="00677032" w:rsidRDefault="00E8005C" w:rsidP="002D4657">
                        <w:pPr>
                          <w:ind w:left="549" w:right="6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 w:rsidRPr="00677032">
                          <w:rPr>
                            <w:rFonts w:ascii="Arial"/>
                            <w:b/>
                            <w:sz w:val="24"/>
                          </w:rPr>
                          <w:t>MINISTERO DELL'ISTRUZIONE E DEL MERITO</w:t>
                        </w:r>
                      </w:p>
                      <w:p w14:paraId="2CCF0FB1" w14:textId="77777777" w:rsidR="002D4657" w:rsidRDefault="002D4657" w:rsidP="002D4657">
                        <w:pPr>
                          <w:ind w:left="549" w:right="6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COMPRENSIVO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STATALE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SENORBI'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(CAIC83000C)</w:t>
                        </w:r>
                      </w:p>
                      <w:p w14:paraId="1E99CCD9" w14:textId="77777777" w:rsidR="002D4657" w:rsidRDefault="002D4657" w:rsidP="002D4657">
                        <w:pPr>
                          <w:spacing w:before="2" w:line="275" w:lineRule="exact"/>
                          <w:ind w:left="15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Campiooi,16 -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Senorbì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4"/>
                          </w:rPr>
                          <w:t>🕾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sz w:val="24"/>
                          </w:rPr>
                          <w:t xml:space="preserve">070/9808786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4"/>
                          </w:rPr>
                          <w:t>🖷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0709806170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14:paraId="0D54689E" w14:textId="77777777" w:rsidR="002D4657" w:rsidRDefault="002D4657" w:rsidP="002D4657">
                        <w:pPr>
                          <w:spacing w:line="250" w:lineRule="exact"/>
                          <w:ind w:left="806"/>
                        </w:pPr>
                        <w:r>
                          <w:t>c.f.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92105000928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t>e-mail</w:t>
                        </w:r>
                        <w:r>
                          <w:rPr>
                            <w:color w:val="0000FF"/>
                            <w:spacing w:val="-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u w:val="single" w:color="0000FF"/>
                            </w:rPr>
                            <w:t>caic83000c@istruzione</w:t>
                          </w:r>
                          <w:r>
                            <w:rPr>
                              <w:color w:val="0000FF"/>
                            </w:rPr>
                            <w:t>.it</w:t>
                          </w:r>
                          <w:r>
                            <w:rPr>
                              <w:color w:val="0000FF"/>
                              <w:spacing w:val="-5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0000FF"/>
                          </w:rPr>
                          <w:t>;</w:t>
                        </w:r>
                        <w:r>
                          <w:rPr>
                            <w:color w:val="0000FF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FF"/>
                          </w:rPr>
                          <w:t>caic83000c@pec.istruzione.it;</w:t>
                        </w:r>
                      </w:p>
                      <w:p w14:paraId="7A3E2952" w14:textId="77777777" w:rsidR="002D4657" w:rsidRDefault="002D4657" w:rsidP="002D4657">
                        <w:pPr>
                          <w:spacing w:line="242" w:lineRule="auto"/>
                          <w:ind w:left="549" w:right="625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Sezioni associate:Scuola Infanzia Senorbì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CAAA830008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CAAA830019 </w:t>
                        </w:r>
                        <w:r>
                          <w:rPr>
                            <w:sz w:val="16"/>
                          </w:rPr>
                          <w:t xml:space="preserve">- Barrali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CAAA83003B </w:t>
                        </w:r>
                        <w:r>
                          <w:rPr>
                            <w:sz w:val="16"/>
                          </w:rPr>
                          <w:t xml:space="preserve">- San Basilio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CAAA83004C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Scuola Primaria Senorbì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CAEE83001E - </w:t>
                        </w:r>
                        <w:r>
                          <w:rPr>
                            <w:sz w:val="16"/>
                          </w:rPr>
                          <w:t xml:space="preserve">Suelli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CAEE83002G </w:t>
                        </w:r>
                        <w:r>
                          <w:rPr>
                            <w:sz w:val="20"/>
                          </w:rPr>
                          <w:t xml:space="preserve">– </w:t>
                        </w:r>
                        <w:r>
                          <w:rPr>
                            <w:sz w:val="16"/>
                          </w:rPr>
                          <w:t xml:space="preserve">Barrali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CAEE83003L 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San Basilio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CAEE83004N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Secondaria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Senorbì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CAMM83001D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Suelli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CAMM83002E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Barrali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CAMM83003G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Basilio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CAMM83004L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9D8157" w14:textId="77777777" w:rsidR="00B434F3" w:rsidRDefault="00B434F3" w:rsidP="00A47C6F">
      <w:pPr>
        <w:widowControl/>
        <w:autoSpaceDE/>
        <w:autoSpaceDN/>
        <w:jc w:val="both"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</w:p>
    <w:p w14:paraId="7377B9FF" w14:textId="2DB5EDBA" w:rsidR="00B434F3" w:rsidRPr="00E65248" w:rsidRDefault="00B434F3" w:rsidP="00E65248">
      <w:pPr>
        <w:widowControl/>
        <w:tabs>
          <w:tab w:val="left" w:pos="3540"/>
        </w:tabs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E65248">
        <w:rPr>
          <w:rFonts w:ascii="Calibri" w:eastAsia="Calibri" w:hAnsi="Calibri" w:cs="Times New Roman"/>
          <w:b/>
        </w:rPr>
        <w:t>FORMAZI</w:t>
      </w:r>
      <w:r w:rsidR="000862B4">
        <w:rPr>
          <w:rFonts w:ascii="Calibri" w:eastAsia="Calibri" w:hAnsi="Calibri" w:cs="Times New Roman"/>
          <w:b/>
        </w:rPr>
        <w:t>ONE DOCENTI NEOASSUNTI A.S. 202</w:t>
      </w:r>
      <w:r w:rsidR="00E8005C">
        <w:rPr>
          <w:rFonts w:ascii="Calibri" w:eastAsia="Calibri" w:hAnsi="Calibri" w:cs="Times New Roman"/>
          <w:b/>
        </w:rPr>
        <w:t>3</w:t>
      </w:r>
      <w:r w:rsidR="000862B4">
        <w:rPr>
          <w:rFonts w:ascii="Calibri" w:eastAsia="Calibri" w:hAnsi="Calibri" w:cs="Times New Roman"/>
          <w:b/>
        </w:rPr>
        <w:t>/202</w:t>
      </w:r>
      <w:r w:rsidR="00E8005C">
        <w:rPr>
          <w:rFonts w:ascii="Calibri" w:eastAsia="Calibri" w:hAnsi="Calibri" w:cs="Times New Roman"/>
          <w:b/>
        </w:rPr>
        <w:t>4</w:t>
      </w:r>
    </w:p>
    <w:p w14:paraId="53277235" w14:textId="77777777" w:rsidR="00B434F3" w:rsidRPr="00B434F3" w:rsidRDefault="00B434F3" w:rsidP="00B434F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i/>
          <w:color w:val="0000CC"/>
          <w:sz w:val="28"/>
          <w:szCs w:val="28"/>
        </w:rPr>
      </w:pPr>
      <w:r w:rsidRPr="00B434F3">
        <w:rPr>
          <w:rFonts w:ascii="Calibri" w:eastAsia="Calibri" w:hAnsi="Calibri" w:cs="Times New Roman"/>
          <w:b/>
          <w:i/>
          <w:color w:val="0000CC"/>
          <w:sz w:val="24"/>
          <w:szCs w:val="28"/>
        </w:rPr>
        <w:t xml:space="preserve">PEER TO PEER </w:t>
      </w:r>
    </w:p>
    <w:p w14:paraId="2B553DC9" w14:textId="77777777" w:rsidR="00B434F3" w:rsidRPr="00B434F3" w:rsidRDefault="00B434F3" w:rsidP="00B434F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color w:val="0000CC"/>
          <w:sz w:val="28"/>
          <w:szCs w:val="28"/>
        </w:rPr>
      </w:pPr>
      <w:r w:rsidRPr="00B434F3">
        <w:rPr>
          <w:rFonts w:ascii="Calibri" w:eastAsia="Calibri" w:hAnsi="Calibri" w:cs="Times New Roman"/>
          <w:b/>
          <w:color w:val="0000CC"/>
          <w:sz w:val="28"/>
          <w:szCs w:val="28"/>
        </w:rPr>
        <w:t>RELAZIONE FINALE DEL DOCENTE NEOASSUNTO</w:t>
      </w:r>
    </w:p>
    <w:p w14:paraId="00301C65" w14:textId="77777777" w:rsidR="00B434F3" w:rsidRPr="00B434F3" w:rsidRDefault="00B434F3" w:rsidP="00B434F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0BDF009" w14:textId="77777777" w:rsidR="00B434F3" w:rsidRPr="00B434F3" w:rsidRDefault="00B434F3" w:rsidP="00B434F3">
      <w:pPr>
        <w:widowControl/>
        <w:tabs>
          <w:tab w:val="left" w:pos="938"/>
        </w:tabs>
        <w:autoSpaceDE/>
        <w:autoSpaceDN/>
        <w:spacing w:line="36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 xml:space="preserve">  Il/La docente in formazione e prova</w:t>
      </w:r>
    </w:p>
    <w:p w14:paraId="21AE5C98" w14:textId="77777777" w:rsidR="00B434F3" w:rsidRPr="00B434F3" w:rsidRDefault="00B434F3" w:rsidP="00830EA6">
      <w:pPr>
        <w:widowControl/>
        <w:tabs>
          <w:tab w:val="left" w:pos="938"/>
        </w:tabs>
        <w:autoSpaceDE/>
        <w:autoSpaceDN/>
        <w:spacing w:line="36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>NOME………………………………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B434F3">
        <w:rPr>
          <w:rFonts w:ascii="Times New Roman" w:eastAsia="Calibri" w:hAnsi="Times New Roman" w:cs="Times New Roman"/>
          <w:sz w:val="24"/>
          <w:szCs w:val="24"/>
        </w:rPr>
        <w:t>OGNOME  ……………….…………………...</w:t>
      </w:r>
    </w:p>
    <w:p w14:paraId="3922F47B" w14:textId="77777777" w:rsidR="00B434F3" w:rsidRPr="00B434F3" w:rsidRDefault="00B434F3" w:rsidP="00830EA6">
      <w:pPr>
        <w:widowControl/>
        <w:tabs>
          <w:tab w:val="left" w:pos="938"/>
        </w:tabs>
        <w:autoSpaceDE/>
        <w:autoSpaceDN/>
        <w:spacing w:line="36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>NATO</w:t>
      </w:r>
      <w:r>
        <w:rPr>
          <w:rFonts w:ascii="Times New Roman" w:eastAsia="Calibri" w:hAnsi="Times New Roman" w:cs="Times New Roman"/>
          <w:sz w:val="24"/>
          <w:szCs w:val="24"/>
        </w:rPr>
        <w:t xml:space="preserve">/A </w:t>
      </w:r>
      <w:r w:rsidRPr="00B434F3">
        <w:rPr>
          <w:rFonts w:ascii="Times New Roman" w:eastAsia="Calibri" w:hAnsi="Times New Roman" w:cs="Times New Roman"/>
          <w:sz w:val="24"/>
          <w:szCs w:val="24"/>
        </w:rPr>
        <w:t>A……………………………………… IL ………………………..………..</w:t>
      </w:r>
    </w:p>
    <w:p w14:paraId="0D09F48B" w14:textId="77777777" w:rsidR="00B434F3" w:rsidRPr="00B434F3" w:rsidRDefault="00B434F3" w:rsidP="00830EA6">
      <w:pPr>
        <w:widowControl/>
        <w:tabs>
          <w:tab w:val="left" w:pos="938"/>
        </w:tabs>
        <w:autoSpaceDE/>
        <w:autoSpaceDN/>
        <w:spacing w:line="36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 xml:space="preserve">assunto/a con contratto a tempo indeterminato con decorrenza giuridica dal …… ORDINE DI SCUOLA……………………  TIPO DI </w:t>
      </w:r>
      <w:r w:rsidR="009F70FA">
        <w:rPr>
          <w:rFonts w:ascii="Times New Roman" w:eastAsia="Calibri" w:hAnsi="Times New Roman" w:cs="Times New Roman"/>
          <w:sz w:val="24"/>
          <w:szCs w:val="24"/>
        </w:rPr>
        <w:t>POSTO</w:t>
      </w:r>
      <w:r w:rsidRPr="00B434F3">
        <w:rPr>
          <w:rFonts w:ascii="Times New Roman" w:eastAsia="Calibri" w:hAnsi="Times New Roman" w:cs="Times New Roman"/>
          <w:sz w:val="24"/>
          <w:szCs w:val="24"/>
        </w:rPr>
        <w:t>…...…………………….</w:t>
      </w:r>
      <w:r w:rsidR="00830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34F3">
        <w:rPr>
          <w:rFonts w:ascii="Times New Roman" w:eastAsia="Calibri" w:hAnsi="Times New Roman" w:cs="Times New Roman"/>
          <w:sz w:val="24"/>
          <w:szCs w:val="24"/>
        </w:rPr>
        <w:t>CLASSE DI CONCORSO …………………………</w:t>
      </w:r>
    </w:p>
    <w:p w14:paraId="51F73483" w14:textId="77777777" w:rsidR="00B434F3" w:rsidRPr="00B434F3" w:rsidRDefault="00B434F3" w:rsidP="00830EA6">
      <w:pPr>
        <w:widowControl/>
        <w:tabs>
          <w:tab w:val="left" w:pos="938"/>
        </w:tabs>
        <w:autoSpaceDE/>
        <w:autoSpaceDN/>
        <w:spacing w:line="36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>in servizio presso ……………………………………………  comune………………prov. ………</w:t>
      </w:r>
    </w:p>
    <w:p w14:paraId="13A67264" w14:textId="77777777" w:rsidR="00B434F3" w:rsidRPr="00B434F3" w:rsidRDefault="00B434F3" w:rsidP="00830EA6">
      <w:pPr>
        <w:widowControl/>
        <w:autoSpaceDE/>
        <w:autoSpaceDN/>
        <w:spacing w:line="36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 xml:space="preserve">dopo aver concordato con il docente tutor (NOME E COGNOME) ……………….., </w:t>
      </w:r>
    </w:p>
    <w:p w14:paraId="737F0FE9" w14:textId="77777777" w:rsidR="00B434F3" w:rsidRPr="00B434F3" w:rsidRDefault="00B434F3" w:rsidP="00B434F3">
      <w:pPr>
        <w:widowControl/>
        <w:autoSpaceDE/>
        <w:autoSpaceDN/>
        <w:spacing w:line="36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3">
        <w:rPr>
          <w:rFonts w:ascii="Times New Roman" w:eastAsia="Calibri" w:hAnsi="Times New Roman" w:cs="Times New Roman"/>
          <w:sz w:val="24"/>
          <w:szCs w:val="24"/>
        </w:rPr>
        <w:t>il protocollo osservativo, ha preso parte alle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434F3" w:rsidRPr="00B434F3" w14:paraId="564D7EC5" w14:textId="77777777" w:rsidTr="00D109D0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C925694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spacing w:after="200" w:line="291" w:lineRule="exact"/>
              <w:ind w:left="102"/>
              <w:rPr>
                <w:rFonts w:ascii="Garamond" w:eastAsia="Calibri" w:hAnsi="Garamond" w:cs="Calibri"/>
                <w:b/>
                <w:bCs/>
                <w:spacing w:val="-1"/>
                <w:position w:val="1"/>
                <w:szCs w:val="24"/>
              </w:rPr>
            </w:pP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434F3">
              <w:rPr>
                <w:rFonts w:ascii="Garamond" w:eastAsia="Calibri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434F3">
              <w:rPr>
                <w:rFonts w:ascii="Garamond" w:eastAsia="Calibri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434F3">
              <w:rPr>
                <w:rFonts w:ascii="Garamond" w:eastAsia="Calibri" w:hAnsi="Garamond" w:cs="Calibri"/>
                <w:b/>
                <w:bCs/>
                <w:position w:val="1"/>
                <w:szCs w:val="24"/>
              </w:rPr>
              <w:t>a</w:t>
            </w:r>
            <w:r w:rsidRPr="00B434F3">
              <w:rPr>
                <w:rFonts w:ascii="Garamond" w:eastAsia="Calibri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434F3">
              <w:rPr>
                <w:rFonts w:ascii="Garamond" w:eastAsia="Calibri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434F3">
              <w:rPr>
                <w:rFonts w:ascii="Garamond" w:eastAsia="Calibri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434F3">
              <w:rPr>
                <w:rFonts w:ascii="Garamond" w:eastAsia="Calibri" w:hAnsi="Garamond" w:cs="Calibri"/>
                <w:b/>
                <w:bCs/>
                <w:position w:val="1"/>
                <w:szCs w:val="24"/>
              </w:rPr>
              <w:t>à</w:t>
            </w:r>
            <w:r w:rsidRPr="00B434F3">
              <w:rPr>
                <w:rFonts w:ascii="Garamond" w:eastAsia="Calibri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45104C33" w14:textId="77777777" w:rsidR="00B434F3" w:rsidRPr="00B434F3" w:rsidRDefault="00B434F3" w:rsidP="00B434F3">
            <w:pPr>
              <w:widowControl/>
              <w:tabs>
                <w:tab w:val="left" w:pos="1520"/>
                <w:tab w:val="left" w:pos="3280"/>
              </w:tabs>
              <w:autoSpaceDE/>
              <w:autoSpaceDN/>
              <w:adjustRightInd w:val="0"/>
              <w:spacing w:after="200" w:line="357" w:lineRule="auto"/>
              <w:ind w:right="56"/>
              <w:rPr>
                <w:rFonts w:ascii="Garamond" w:eastAsia="Calibri" w:hAnsi="Garamond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1D4811AD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jc w:val="center"/>
              <w:rPr>
                <w:rFonts w:ascii="Garamond" w:eastAsia="Calibri" w:hAnsi="Garamond" w:cs="Times New Roman"/>
                <w:b/>
                <w:szCs w:val="24"/>
              </w:rPr>
            </w:pPr>
            <w:r w:rsidRPr="00B434F3">
              <w:rPr>
                <w:rFonts w:ascii="Garamond" w:eastAsia="Calibri" w:hAnsi="Garamond" w:cs="Times New Roman"/>
                <w:b/>
                <w:szCs w:val="24"/>
              </w:rPr>
              <w:t xml:space="preserve">Tempi </w:t>
            </w:r>
          </w:p>
          <w:p w14:paraId="70DAE8D2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jc w:val="center"/>
              <w:rPr>
                <w:rFonts w:ascii="Garamond" w:eastAsia="Calibri" w:hAnsi="Garamond" w:cs="Times New Roman"/>
                <w:b/>
                <w:szCs w:val="24"/>
              </w:rPr>
            </w:pPr>
            <w:r w:rsidRPr="00B434F3">
              <w:rPr>
                <w:rFonts w:ascii="Garamond" w:eastAsia="Calibri" w:hAnsi="Garamond" w:cs="Times New Roman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1922AB5D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jc w:val="center"/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</w:pP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6214D7FD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jc w:val="center"/>
              <w:rPr>
                <w:rFonts w:ascii="Garamond" w:eastAsia="Calibri" w:hAnsi="Garamond" w:cs="Times New Roman"/>
                <w:szCs w:val="24"/>
              </w:rPr>
            </w:pP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4AEF082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spacing w:after="200" w:line="276" w:lineRule="auto"/>
              <w:jc w:val="center"/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</w:pPr>
            <w:r w:rsidRPr="00B434F3">
              <w:rPr>
                <w:rFonts w:ascii="Garamond" w:eastAsia="Calibri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434F3" w:rsidRPr="00B434F3" w14:paraId="015870A2" w14:textId="77777777" w:rsidTr="00D109D0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39B5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szCs w:val="24"/>
              </w:rPr>
            </w:pP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Z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NE</w:t>
            </w:r>
            <w:r w:rsidRPr="00B434F3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V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O</w:t>
            </w:r>
            <w:r w:rsidRPr="00B434F3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C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4"/>
              </w:rPr>
              <w:t>O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ND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4"/>
              </w:rPr>
              <w:t>I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V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4"/>
              </w:rPr>
              <w:t>I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4"/>
              </w:rPr>
              <w:t>S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D568" w14:textId="77777777" w:rsidR="00B434F3" w:rsidRPr="00B434F3" w:rsidRDefault="00B434F3" w:rsidP="00B434F3">
            <w:pPr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CBF9" w14:textId="77777777" w:rsidR="00B434F3" w:rsidRPr="00B434F3" w:rsidRDefault="00B434F3" w:rsidP="00B434F3">
            <w:pPr>
              <w:adjustRightInd w:val="0"/>
              <w:rPr>
                <w:rFonts w:ascii="Calibri" w:eastAsia="Calibri" w:hAnsi="Calibri" w:cs="Times New Roman"/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FD73" w14:textId="77777777" w:rsidR="00B434F3" w:rsidRPr="00B434F3" w:rsidRDefault="00B434F3" w:rsidP="00B434F3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ind w:right="113"/>
              <w:contextualSpacing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protocollo osservativo</w:t>
            </w:r>
          </w:p>
          <w:p w14:paraId="201F177F" w14:textId="77777777" w:rsidR="00B434F3" w:rsidRPr="00B434F3" w:rsidRDefault="00B434F3" w:rsidP="00B434F3">
            <w:pPr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altro (specificare)</w:t>
            </w:r>
          </w:p>
          <w:p w14:paraId="63D51A22" w14:textId="77777777" w:rsidR="00B434F3" w:rsidRPr="00B434F3" w:rsidRDefault="00B434F3" w:rsidP="00B434F3">
            <w:pPr>
              <w:adjustRightInd w:val="0"/>
              <w:ind w:left="720" w:right="113"/>
              <w:contextualSpacing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434F3" w:rsidRPr="00B434F3" w14:paraId="616B51D6" w14:textId="77777777" w:rsidTr="00D109D0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A801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sz w:val="20"/>
                <w:szCs w:val="24"/>
              </w:rPr>
            </w:pP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V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Z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NE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D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 xml:space="preserve">L DOCENTE </w:t>
            </w:r>
            <w:r w:rsidRPr="00B434F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O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4"/>
              </w:rPr>
              <w:t>A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N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4"/>
              </w:rPr>
              <w:t>T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O</w:t>
            </w:r>
            <w:r w:rsidRPr="00B434F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DELL’ATTIVITA’ DIDATTICA SVOLTA DAL DOCENTE TUTOR</w:t>
            </w:r>
          </w:p>
          <w:p w14:paraId="5D6B0E32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6F0C85AE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4E71452B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6A775E42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0067E970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2D7330E6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3727BEC6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0ACE8448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2FB5632C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5CAA5E7B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0EF78A2D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497C8CA1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14:paraId="4A2BE3BD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AF0B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E342" w14:textId="77777777" w:rsidR="00B434F3" w:rsidRPr="00B434F3" w:rsidRDefault="00B434F3" w:rsidP="00B434F3">
            <w:pPr>
              <w:adjustRightInd w:val="0"/>
              <w:rPr>
                <w:rFonts w:ascii="Calibri" w:eastAsia="Calibri" w:hAnsi="Calibri" w:cs="Times New Roman"/>
                <w:szCs w:val="24"/>
                <w:lang w:bidi="it-IT"/>
              </w:rPr>
            </w:pPr>
            <w:r w:rsidRPr="00B434F3">
              <w:rPr>
                <w:rFonts w:ascii="Calibri" w:eastAsia="Calibri" w:hAnsi="Calibri" w:cs="Times New Roman"/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F89" w14:textId="77777777" w:rsidR="00B434F3" w:rsidRPr="00B434F3" w:rsidRDefault="00B434F3" w:rsidP="00B434F3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scheda di registrazione</w:t>
            </w:r>
          </w:p>
          <w:p w14:paraId="4850AC53" w14:textId="77777777" w:rsidR="00B434F3" w:rsidRPr="00B434F3" w:rsidRDefault="00B434F3" w:rsidP="00B434F3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altro (specificare)</w:t>
            </w:r>
          </w:p>
          <w:p w14:paraId="59EFD92C" w14:textId="77777777" w:rsidR="00B434F3" w:rsidRPr="00B434F3" w:rsidRDefault="00B434F3" w:rsidP="00B434F3">
            <w:pPr>
              <w:adjustRightInd w:val="0"/>
              <w:ind w:left="720" w:right="113"/>
              <w:rPr>
                <w:rFonts w:ascii="Calibri" w:eastAsia="Calibri" w:hAnsi="Calibri" w:cs="Times New Roman"/>
                <w:bCs/>
                <w:sz w:val="20"/>
                <w:szCs w:val="20"/>
                <w:lang w:bidi="it-IT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434F3" w:rsidRPr="00B434F3" w14:paraId="5FF74B7A" w14:textId="77777777" w:rsidTr="00D109D0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B50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lastRenderedPageBreak/>
              <w:t>O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V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Z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NE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D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 xml:space="preserve">L DOCENTE </w:t>
            </w:r>
            <w:r w:rsidRPr="00B434F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F34BD78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pacing w:val="1"/>
                <w:position w:val="1"/>
                <w:szCs w:val="24"/>
              </w:rPr>
            </w:pPr>
            <w:r w:rsidRPr="00B434F3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DELL’ATTIVITA’ DIDATTICA SVOLTA DAL  DOCENTE NEOASSUNTO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387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134" w14:textId="77777777" w:rsidR="00B434F3" w:rsidRPr="00B434F3" w:rsidRDefault="00B434F3" w:rsidP="00B434F3">
            <w:pPr>
              <w:adjustRightInd w:val="0"/>
              <w:ind w:left="510"/>
              <w:rPr>
                <w:rFonts w:ascii="Calibri" w:eastAsia="Calibri" w:hAnsi="Calibri" w:cs="Times New Roman"/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E598" w14:textId="77777777" w:rsidR="00B434F3" w:rsidRPr="00B434F3" w:rsidRDefault="00B434F3" w:rsidP="00B434F3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scheda di registrazione</w:t>
            </w:r>
          </w:p>
          <w:p w14:paraId="7561B98E" w14:textId="77777777" w:rsidR="00B434F3" w:rsidRPr="00B434F3" w:rsidRDefault="00B434F3" w:rsidP="00B434F3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altro (specificare)</w:t>
            </w:r>
          </w:p>
          <w:p w14:paraId="41186569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434F3" w:rsidRPr="00B434F3" w14:paraId="5A9373E2" w14:textId="77777777" w:rsidTr="00D109D0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7B76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sz w:val="20"/>
                <w:szCs w:val="24"/>
              </w:rPr>
            </w:pP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V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Z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434F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NE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D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434F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434F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434F3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8E8262B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ind w:left="170" w:right="113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4AAF" w14:textId="77777777" w:rsidR="00B434F3" w:rsidRPr="00B434F3" w:rsidRDefault="00B434F3" w:rsidP="00B434F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093" w14:textId="77777777" w:rsidR="00B434F3" w:rsidRPr="00B434F3" w:rsidRDefault="00B434F3" w:rsidP="00B434F3">
            <w:pPr>
              <w:adjustRightInd w:val="0"/>
              <w:rPr>
                <w:rFonts w:ascii="Calibri" w:eastAsia="Calibri" w:hAnsi="Calibri" w:cs="Times New Roman"/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AC4" w14:textId="77777777" w:rsidR="00B434F3" w:rsidRPr="00B434F3" w:rsidRDefault="00B434F3" w:rsidP="00B434F3">
            <w:pPr>
              <w:adjustRightInd w:val="0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</w:p>
          <w:p w14:paraId="7E719FFE" w14:textId="77777777" w:rsidR="00B434F3" w:rsidRPr="00B434F3" w:rsidRDefault="00B434F3" w:rsidP="00B434F3">
            <w:pPr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pacing w:after="200" w:line="276" w:lineRule="auto"/>
              <w:ind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(specificare eventuali strumenti)</w:t>
            </w:r>
          </w:p>
          <w:p w14:paraId="6813CC59" w14:textId="77777777" w:rsidR="00B434F3" w:rsidRPr="00B434F3" w:rsidRDefault="00B434F3" w:rsidP="00B434F3">
            <w:pPr>
              <w:adjustRightInd w:val="0"/>
              <w:ind w:left="720" w:right="113"/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B434F3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65D1811D" w14:textId="77777777" w:rsidR="00B434F3" w:rsidRDefault="00B434F3" w:rsidP="00B434F3">
      <w:pPr>
        <w:rPr>
          <w:rFonts w:ascii="Garamond" w:eastAsia="Calibri" w:hAnsi="Garamond" w:cs="Times New Roman"/>
          <w:sz w:val="24"/>
          <w:szCs w:val="24"/>
        </w:rPr>
      </w:pPr>
    </w:p>
    <w:p w14:paraId="31531179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rPr>
          <w:rFonts w:ascii="Garamond" w:eastAsia="Calibri" w:hAnsi="Garamond" w:cs="Times New Roman"/>
          <w:b/>
          <w:sz w:val="24"/>
        </w:rPr>
      </w:pPr>
      <w:r w:rsidRPr="00B434F3">
        <w:rPr>
          <w:rFonts w:ascii="Garamond" w:eastAsia="Calibri" w:hAnsi="Garamond" w:cs="Times New Roman"/>
          <w:b/>
          <w:sz w:val="24"/>
        </w:rPr>
        <w:t>I focus principali di osservazione sono stati:</w:t>
      </w:r>
    </w:p>
    <w:p w14:paraId="5AD223ED" w14:textId="77777777" w:rsidR="00B434F3" w:rsidRPr="00B434F3" w:rsidRDefault="00B434F3" w:rsidP="00B434F3">
      <w:pPr>
        <w:widowControl/>
        <w:numPr>
          <w:ilvl w:val="0"/>
          <w:numId w:val="8"/>
        </w:numPr>
        <w:tabs>
          <w:tab w:val="left" w:pos="396"/>
        </w:tabs>
        <w:autoSpaceDE/>
        <w:autoSpaceDN/>
        <w:spacing w:before="2" w:after="200" w:line="276" w:lineRule="auto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 xml:space="preserve">PROGETTAZIONE </w:t>
      </w:r>
    </w:p>
    <w:p w14:paraId="4AB91430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 xml:space="preserve"> </w:t>
      </w: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Fase ideativa della lezione</w:t>
      </w:r>
    </w:p>
    <w:p w14:paraId="39484E27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 xml:space="preserve"> </w:t>
      </w: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Modalità organizzative</w:t>
      </w:r>
    </w:p>
    <w:p w14:paraId="25EB0A68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 xml:space="preserve"> </w:t>
      </w: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Individuazione di strumenti</w:t>
      </w:r>
    </w:p>
    <w:p w14:paraId="44FB0243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</w:p>
    <w:p w14:paraId="6C928CF1" w14:textId="77777777" w:rsidR="00B434F3" w:rsidRPr="00B434F3" w:rsidRDefault="00B434F3" w:rsidP="00B434F3">
      <w:pPr>
        <w:widowControl/>
        <w:numPr>
          <w:ilvl w:val="0"/>
          <w:numId w:val="8"/>
        </w:numPr>
        <w:tabs>
          <w:tab w:val="left" w:pos="396"/>
        </w:tabs>
        <w:autoSpaceDE/>
        <w:autoSpaceDN/>
        <w:spacing w:before="2" w:after="200" w:line="276" w:lineRule="auto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>REALIZZAZIONE</w:t>
      </w:r>
    </w:p>
    <w:p w14:paraId="4D35FA21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Introduzione</w:t>
      </w:r>
    </w:p>
    <w:p w14:paraId="2AC99224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Motivazione, coinvolgimento degli alunni</w:t>
      </w:r>
    </w:p>
    <w:p w14:paraId="11F833DE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Scelte metodologiche</w:t>
      </w:r>
    </w:p>
    <w:p w14:paraId="79EA7561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Selezione dei contenuti</w:t>
      </w:r>
    </w:p>
    <w:p w14:paraId="32A6111C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Scelta dei materiali multimediali e di risorse didattiche</w:t>
      </w:r>
    </w:p>
    <w:p w14:paraId="27EB3737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Strategie individualizzate, attenzione alle differenze, supporto personalizzato</w:t>
      </w:r>
    </w:p>
    <w:p w14:paraId="05B1FCDF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Gestione dei tempi</w:t>
      </w:r>
    </w:p>
    <w:p w14:paraId="183E99DB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</w:p>
    <w:p w14:paraId="34A12BCB" w14:textId="77777777" w:rsidR="00B434F3" w:rsidRPr="00B434F3" w:rsidRDefault="00B434F3" w:rsidP="00B434F3">
      <w:pPr>
        <w:widowControl/>
        <w:numPr>
          <w:ilvl w:val="0"/>
          <w:numId w:val="8"/>
        </w:numPr>
        <w:tabs>
          <w:tab w:val="left" w:pos="396"/>
        </w:tabs>
        <w:autoSpaceDE/>
        <w:autoSpaceDN/>
        <w:spacing w:before="2" w:after="200" w:line="276" w:lineRule="auto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>INTERAZIONE E FEEDBACK</w:t>
      </w:r>
    </w:p>
    <w:p w14:paraId="2619DE4B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presentazione della tematica </w:t>
      </w:r>
    </w:p>
    <w:p w14:paraId="4971AB07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creazione di un clima d’aula coinvolgente</w:t>
      </w:r>
    </w:p>
    <w:p w14:paraId="28BB05D5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comunicazione e impiego di strumenti iconici</w:t>
      </w:r>
    </w:p>
    <w:p w14:paraId="29DB9180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promozione dell’interazione tra alunni</w:t>
      </w:r>
    </w:p>
    <w:p w14:paraId="67699C29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rPr>
          <w:rFonts w:ascii="Garamond" w:eastAsia="Calibri" w:hAnsi="Garamond" w:cs="Times New Roman"/>
          <w:sz w:val="24"/>
        </w:rPr>
      </w:pPr>
    </w:p>
    <w:p w14:paraId="5998C7BB" w14:textId="77777777" w:rsidR="00B434F3" w:rsidRPr="00B434F3" w:rsidRDefault="00B434F3" w:rsidP="00B434F3">
      <w:pPr>
        <w:widowControl/>
        <w:numPr>
          <w:ilvl w:val="0"/>
          <w:numId w:val="8"/>
        </w:numPr>
        <w:tabs>
          <w:tab w:val="left" w:pos="396"/>
        </w:tabs>
        <w:autoSpaceDE/>
        <w:autoSpaceDN/>
        <w:spacing w:before="2" w:after="200" w:line="276" w:lineRule="auto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t>VERIFICA E DOCUMENTAZIONE</w:t>
      </w:r>
    </w:p>
    <w:p w14:paraId="55332DEB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scelta degli strumenti di verifica</w:t>
      </w:r>
    </w:p>
    <w:p w14:paraId="27757A2C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modalità e tempi</w:t>
      </w:r>
    </w:p>
    <w:p w14:paraId="60DCAFBE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condivisione degli esiti</w:t>
      </w:r>
    </w:p>
    <w:p w14:paraId="0D4EE9FD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  <w:r w:rsidRPr="00B434F3">
        <w:rPr>
          <w:rFonts w:ascii="Garamond" w:eastAsia="Calibri" w:hAnsi="Garamond" w:cs="Times New Roman"/>
          <w:sz w:val="24"/>
        </w:rPr>
        <w:sym w:font="Wingdings 2" w:char="F0A3"/>
      </w:r>
      <w:r w:rsidRPr="00B434F3">
        <w:rPr>
          <w:rFonts w:ascii="Garamond" w:eastAsia="Calibri" w:hAnsi="Garamond" w:cs="Times New Roman"/>
          <w:sz w:val="24"/>
        </w:rPr>
        <w:t xml:space="preserve"> condivisione dei prodotti realizzati</w:t>
      </w:r>
    </w:p>
    <w:p w14:paraId="277339D9" w14:textId="77777777" w:rsidR="00B434F3" w:rsidRPr="00B434F3" w:rsidRDefault="00B434F3" w:rsidP="00B434F3">
      <w:pPr>
        <w:widowControl/>
        <w:tabs>
          <w:tab w:val="left" w:pos="396"/>
        </w:tabs>
        <w:autoSpaceDE/>
        <w:autoSpaceDN/>
        <w:spacing w:before="2"/>
        <w:ind w:left="420"/>
        <w:contextualSpacing/>
        <w:rPr>
          <w:rFonts w:ascii="Garamond" w:eastAsia="Calibri" w:hAnsi="Garamond" w:cs="Times New Roman"/>
          <w:sz w:val="24"/>
        </w:rPr>
      </w:pPr>
    </w:p>
    <w:p w14:paraId="0A7EF062" w14:textId="77777777" w:rsidR="00B434F3" w:rsidRPr="00B434F3" w:rsidRDefault="004008A7" w:rsidP="00B434F3">
      <w:pPr>
        <w:widowControl/>
        <w:tabs>
          <w:tab w:val="left" w:pos="396"/>
        </w:tabs>
        <w:autoSpaceDE/>
        <w:autoSpaceDN/>
        <w:spacing w:before="2" w:after="200" w:line="276" w:lineRule="auto"/>
        <w:rPr>
          <w:rFonts w:ascii="Garamond" w:eastAsia="Calibri" w:hAnsi="Garamond" w:cs="Times New Roman"/>
          <w:sz w:val="24"/>
        </w:rPr>
      </w:pPr>
      <w:r>
        <w:rPr>
          <w:rFonts w:ascii="Garamond" w:eastAsia="Calibri" w:hAnsi="Garamond" w:cs="Times New Roman"/>
          <w:sz w:val="24"/>
        </w:rPr>
        <w:t>R</w:t>
      </w:r>
      <w:r w:rsidR="00B434F3" w:rsidRPr="00B434F3">
        <w:rPr>
          <w:rFonts w:ascii="Garamond" w:eastAsia="Calibri" w:hAnsi="Garamond" w:cs="Times New Roman"/>
          <w:sz w:val="24"/>
        </w:rPr>
        <w:t>elazione discorsiva sull’attività di peer to peer svolt</w:t>
      </w:r>
      <w:r w:rsidR="005208F3">
        <w:rPr>
          <w:rFonts w:ascii="Garamond" w:eastAsia="Calibri" w:hAnsi="Garamond" w:cs="Times New Roman"/>
          <w:sz w:val="24"/>
        </w:rPr>
        <w:t>a e valutazione dell’esperienza</w:t>
      </w:r>
      <w:r w:rsidR="00B434F3" w:rsidRPr="00B434F3">
        <w:rPr>
          <w:rFonts w:ascii="Garamond" w:eastAsia="Calibri" w:hAnsi="Garamond" w:cs="Times New Roman"/>
          <w:sz w:val="24"/>
        </w:rPr>
        <w:t>:</w:t>
      </w:r>
    </w:p>
    <w:p w14:paraId="42D89C12" w14:textId="77777777" w:rsidR="00B434F3" w:rsidRPr="00B434F3" w:rsidRDefault="00B434F3" w:rsidP="00B434F3">
      <w:pPr>
        <w:widowControl/>
        <w:autoSpaceDE/>
        <w:autoSpaceDN/>
        <w:spacing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434F3">
        <w:rPr>
          <w:rFonts w:ascii="Garamond" w:eastAsia="Calibri" w:hAnsi="Garamond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4F3">
        <w:rPr>
          <w:rFonts w:ascii="Garamond" w:eastAsia="Calibri" w:hAnsi="Garamond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4F3">
        <w:rPr>
          <w:rFonts w:ascii="Calibri" w:eastAsia="Calibri" w:hAnsi="Calibri" w:cs="Times New Roman"/>
          <w:b/>
          <w:sz w:val="28"/>
          <w:szCs w:val="24"/>
        </w:rPr>
        <w:t xml:space="preserve">       Il docente neoassunto                                                                 </w:t>
      </w:r>
      <w:r w:rsidRPr="00B434F3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AE8286C" w14:textId="77777777" w:rsidR="00B434F3" w:rsidRDefault="00A10752" w:rsidP="00A47C6F">
      <w:pPr>
        <w:widowControl/>
        <w:autoSpaceDE/>
        <w:autoSpaceDN/>
        <w:jc w:val="both"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  <w:t>Luogo e data</w:t>
      </w:r>
    </w:p>
    <w:p w14:paraId="07636E76" w14:textId="77777777" w:rsidR="00B434F3" w:rsidRDefault="00B434F3" w:rsidP="00B434F3">
      <w:pPr>
        <w:widowControl/>
        <w:autoSpaceDE/>
        <w:autoSpaceDN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</w:p>
    <w:p w14:paraId="0C915354" w14:textId="77777777" w:rsidR="00B434F3" w:rsidRDefault="00B434F3" w:rsidP="00A47C6F">
      <w:pPr>
        <w:widowControl/>
        <w:autoSpaceDE/>
        <w:autoSpaceDN/>
        <w:jc w:val="both"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</w:p>
    <w:p w14:paraId="3E36624E" w14:textId="77777777" w:rsidR="00B434F3" w:rsidRDefault="00B434F3" w:rsidP="00A47C6F">
      <w:pPr>
        <w:widowControl/>
        <w:autoSpaceDE/>
        <w:autoSpaceDN/>
        <w:jc w:val="both"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</w:p>
    <w:p w14:paraId="47662B4B" w14:textId="77777777" w:rsidR="00B434F3" w:rsidRDefault="00B434F3" w:rsidP="00A47C6F">
      <w:pPr>
        <w:widowControl/>
        <w:autoSpaceDE/>
        <w:autoSpaceDN/>
        <w:jc w:val="both"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</w:p>
    <w:p w14:paraId="3597B7BC" w14:textId="77777777" w:rsidR="00B434F3" w:rsidRDefault="00B434F3" w:rsidP="00A47C6F">
      <w:pPr>
        <w:widowControl/>
        <w:autoSpaceDE/>
        <w:autoSpaceDN/>
        <w:jc w:val="both"/>
        <w:rPr>
          <w:rFonts w:ascii="Calibri" w:eastAsia="Times New Roman" w:hAnsi="Calibri" w:cs="Calibri"/>
          <w:color w:val="19191A"/>
          <w:sz w:val="24"/>
          <w:szCs w:val="24"/>
          <w:shd w:val="clear" w:color="auto" w:fill="FFFFFF"/>
          <w:lang w:eastAsia="it-IT"/>
        </w:rPr>
      </w:pPr>
    </w:p>
    <w:p w14:paraId="187078D2" w14:textId="77777777" w:rsidR="00A47C6F" w:rsidRPr="00A47C6F" w:rsidRDefault="00A47C6F" w:rsidP="00A47C6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D7DBBE" w14:textId="77777777" w:rsidR="00A47C6F" w:rsidRPr="00A47C6F" w:rsidRDefault="00A47C6F" w:rsidP="00A47C6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15DE7D" w14:textId="77777777" w:rsidR="00A47C6F" w:rsidRPr="00A47C6F" w:rsidRDefault="00A47C6F" w:rsidP="00A47C6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0552C6" w14:textId="77777777" w:rsidR="00256ED3" w:rsidRDefault="00256ED3" w:rsidP="00256ED3">
      <w:pPr>
        <w:jc w:val="right"/>
      </w:pPr>
    </w:p>
    <w:sectPr w:rsidR="00256ED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0590" w14:textId="77777777" w:rsidR="00E95884" w:rsidRDefault="00E95884">
      <w:r>
        <w:separator/>
      </w:r>
    </w:p>
  </w:endnote>
  <w:endnote w:type="continuationSeparator" w:id="0">
    <w:p w14:paraId="2136BE8F" w14:textId="77777777" w:rsidR="00E95884" w:rsidRDefault="00E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0F2" w14:textId="77777777" w:rsidR="00000000" w:rsidRDefault="00B434F3">
    <w:pPr>
      <w:pStyle w:val="Corpotesto"/>
      <w:spacing w:line="14" w:lineRule="auto"/>
      <w:rPr>
        <w:sz w:val="20"/>
      </w:rPr>
    </w:pPr>
    <w:r>
      <w:rPr>
        <w:noProof/>
        <w:sz w:val="21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61D422" wp14:editId="6B140C5E">
              <wp:simplePos x="0" y="0"/>
              <wp:positionH relativeFrom="page">
                <wp:posOffset>6797040</wp:posOffset>
              </wp:positionH>
              <wp:positionV relativeFrom="page">
                <wp:posOffset>10057765</wp:posOffset>
              </wp:positionV>
              <wp:extent cx="152400" cy="194310"/>
              <wp:effectExtent l="0" t="0" r="381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CE932" w14:textId="77777777" w:rsidR="00000000" w:rsidRDefault="00326AC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70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35" type="#_x0000_t202" style="position:absolute;margin-left:535.2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" filled="f" stroked="f">
              <v:textbox inset="0,0,0,0">
                <w:txbxContent>
                  <w:p w:rsidR="00D9601F" w:rsidRDefault="00326AC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70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4BFA" w14:textId="77777777" w:rsidR="00E95884" w:rsidRDefault="00E95884">
      <w:r>
        <w:separator/>
      </w:r>
    </w:p>
  </w:footnote>
  <w:footnote w:type="continuationSeparator" w:id="0">
    <w:p w14:paraId="65613D80" w14:textId="77777777" w:rsidR="00E95884" w:rsidRDefault="00E9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2D6DD2"/>
    <w:multiLevelType w:val="hybridMultilevel"/>
    <w:tmpl w:val="A9F00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43C7"/>
    <w:multiLevelType w:val="hybridMultilevel"/>
    <w:tmpl w:val="FC2264E0"/>
    <w:lvl w:ilvl="0" w:tplc="825C8EF6">
      <w:numFmt w:val="bullet"/>
      <w:lvlText w:val=""/>
      <w:lvlJc w:val="left"/>
      <w:pPr>
        <w:ind w:left="526" w:hanging="36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D4509A10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F014F77E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2E82C05E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5224A812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3BBE53F0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90743CE8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0EC041B2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A76C47FC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AF132F"/>
    <w:multiLevelType w:val="hybridMultilevel"/>
    <w:tmpl w:val="46745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7D32"/>
    <w:multiLevelType w:val="hybridMultilevel"/>
    <w:tmpl w:val="639A8904"/>
    <w:lvl w:ilvl="0" w:tplc="016E25AE">
      <w:numFmt w:val="bullet"/>
      <w:lvlText w:val=""/>
      <w:lvlJc w:val="left"/>
      <w:pPr>
        <w:ind w:left="101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2030C4">
      <w:numFmt w:val="bullet"/>
      <w:lvlText w:val="•"/>
      <w:lvlJc w:val="left"/>
      <w:pPr>
        <w:ind w:left="1977" w:hanging="360"/>
      </w:pPr>
      <w:rPr>
        <w:lang w:val="it-IT" w:eastAsia="en-US" w:bidi="ar-SA"/>
      </w:rPr>
    </w:lvl>
    <w:lvl w:ilvl="2" w:tplc="4AC845FE">
      <w:numFmt w:val="bullet"/>
      <w:lvlText w:val="•"/>
      <w:lvlJc w:val="left"/>
      <w:pPr>
        <w:ind w:left="2934" w:hanging="360"/>
      </w:pPr>
      <w:rPr>
        <w:lang w:val="it-IT" w:eastAsia="en-US" w:bidi="ar-SA"/>
      </w:rPr>
    </w:lvl>
    <w:lvl w:ilvl="3" w:tplc="91FAAF42">
      <w:numFmt w:val="bullet"/>
      <w:lvlText w:val="•"/>
      <w:lvlJc w:val="left"/>
      <w:pPr>
        <w:ind w:left="3891" w:hanging="360"/>
      </w:pPr>
      <w:rPr>
        <w:lang w:val="it-IT" w:eastAsia="en-US" w:bidi="ar-SA"/>
      </w:rPr>
    </w:lvl>
    <w:lvl w:ilvl="4" w:tplc="16BC9544">
      <w:numFmt w:val="bullet"/>
      <w:lvlText w:val="•"/>
      <w:lvlJc w:val="left"/>
      <w:pPr>
        <w:ind w:left="4848" w:hanging="360"/>
      </w:pPr>
      <w:rPr>
        <w:lang w:val="it-IT" w:eastAsia="en-US" w:bidi="ar-SA"/>
      </w:rPr>
    </w:lvl>
    <w:lvl w:ilvl="5" w:tplc="E2EE477A">
      <w:numFmt w:val="bullet"/>
      <w:lvlText w:val="•"/>
      <w:lvlJc w:val="left"/>
      <w:pPr>
        <w:ind w:left="5805" w:hanging="360"/>
      </w:pPr>
      <w:rPr>
        <w:lang w:val="it-IT" w:eastAsia="en-US" w:bidi="ar-SA"/>
      </w:rPr>
    </w:lvl>
    <w:lvl w:ilvl="6" w:tplc="82D22D48">
      <w:numFmt w:val="bullet"/>
      <w:lvlText w:val="•"/>
      <w:lvlJc w:val="left"/>
      <w:pPr>
        <w:ind w:left="6762" w:hanging="360"/>
      </w:pPr>
      <w:rPr>
        <w:lang w:val="it-IT" w:eastAsia="en-US" w:bidi="ar-SA"/>
      </w:rPr>
    </w:lvl>
    <w:lvl w:ilvl="7" w:tplc="8D14A78C">
      <w:numFmt w:val="bullet"/>
      <w:lvlText w:val="•"/>
      <w:lvlJc w:val="left"/>
      <w:pPr>
        <w:ind w:left="7719" w:hanging="360"/>
      </w:pPr>
      <w:rPr>
        <w:lang w:val="it-IT" w:eastAsia="en-US" w:bidi="ar-SA"/>
      </w:rPr>
    </w:lvl>
    <w:lvl w:ilvl="8" w:tplc="2C7AD018">
      <w:numFmt w:val="bullet"/>
      <w:lvlText w:val="•"/>
      <w:lvlJc w:val="left"/>
      <w:pPr>
        <w:ind w:left="8676" w:hanging="360"/>
      </w:pPr>
      <w:rPr>
        <w:lang w:val="it-IT" w:eastAsia="en-US" w:bidi="ar-SA"/>
      </w:rPr>
    </w:lvl>
  </w:abstractNum>
  <w:abstractNum w:abstractNumId="7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36205754">
    <w:abstractNumId w:val="3"/>
  </w:num>
  <w:num w:numId="2" w16cid:durableId="1773355126">
    <w:abstractNumId w:val="6"/>
  </w:num>
  <w:num w:numId="3" w16cid:durableId="1066951294">
    <w:abstractNumId w:val="0"/>
  </w:num>
  <w:num w:numId="4" w16cid:durableId="569580578">
    <w:abstractNumId w:val="1"/>
  </w:num>
  <w:num w:numId="5" w16cid:durableId="954409108">
    <w:abstractNumId w:val="2"/>
  </w:num>
  <w:num w:numId="6" w16cid:durableId="973368567">
    <w:abstractNumId w:val="4"/>
  </w:num>
  <w:num w:numId="7" w16cid:durableId="603998663">
    <w:abstractNumId w:val="5"/>
  </w:num>
  <w:num w:numId="8" w16cid:durableId="27958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7"/>
    <w:rsid w:val="00063AF5"/>
    <w:rsid w:val="000862B4"/>
    <w:rsid w:val="00096B8B"/>
    <w:rsid w:val="000B0BFE"/>
    <w:rsid w:val="000B6818"/>
    <w:rsid w:val="000D6013"/>
    <w:rsid w:val="00145E45"/>
    <w:rsid w:val="001C1F0D"/>
    <w:rsid w:val="00256ED3"/>
    <w:rsid w:val="002D4657"/>
    <w:rsid w:val="0030065D"/>
    <w:rsid w:val="00326AC4"/>
    <w:rsid w:val="003D327C"/>
    <w:rsid w:val="004008A7"/>
    <w:rsid w:val="004C14E4"/>
    <w:rsid w:val="005208F3"/>
    <w:rsid w:val="00677032"/>
    <w:rsid w:val="006857FC"/>
    <w:rsid w:val="007463F9"/>
    <w:rsid w:val="007B47D8"/>
    <w:rsid w:val="008044C3"/>
    <w:rsid w:val="00830EA6"/>
    <w:rsid w:val="00874A09"/>
    <w:rsid w:val="009832E3"/>
    <w:rsid w:val="009F70FA"/>
    <w:rsid w:val="00A10752"/>
    <w:rsid w:val="00A413AD"/>
    <w:rsid w:val="00A47C6F"/>
    <w:rsid w:val="00B434F3"/>
    <w:rsid w:val="00C67419"/>
    <w:rsid w:val="00CA3DF7"/>
    <w:rsid w:val="00E65248"/>
    <w:rsid w:val="00E8005C"/>
    <w:rsid w:val="00E95884"/>
    <w:rsid w:val="00F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4B552"/>
  <w15:chartTrackingRefBased/>
  <w15:docId w15:val="{2312C7C3-5905-4A8A-B4DE-1CC7C37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46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D4657"/>
    <w:pPr>
      <w:ind w:left="1031" w:hanging="349"/>
    </w:pPr>
  </w:style>
  <w:style w:type="character" w:styleId="Collegamentoipertestuale">
    <w:name w:val="Hyperlink"/>
    <w:basedOn w:val="Carpredefinitoparagrafo"/>
    <w:uiPriority w:val="99"/>
    <w:unhideWhenUsed/>
    <w:rsid w:val="00256ED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7C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7C6F"/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59"/>
    <w:rsid w:val="00A47C6F"/>
    <w:pPr>
      <w:spacing w:after="0" w:line="240" w:lineRule="auto"/>
    </w:pPr>
    <w:rPr>
      <w:rFonts w:ascii="Times New Roman" w:hAnsi="Times New Roman" w:cs="Times New Roman"/>
      <w:b/>
      <w:bCs/>
      <w:color w:val="000000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4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4F3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43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4F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ic830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aic83000c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2021-10-29T06:55:00Z</dcterms:created>
  <dcterms:modified xsi:type="dcterms:W3CDTF">2024-01-02T18:28:00Z</dcterms:modified>
</cp:coreProperties>
</file>