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D7C3" w14:textId="77777777" w:rsidR="007E7768" w:rsidRPr="00E47770" w:rsidRDefault="007E7768" w:rsidP="007E77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Calibri" w:hAnsi="Verdana" w:cstheme="majorHAnsi"/>
          <w:b/>
          <w:sz w:val="22"/>
          <w:szCs w:val="22"/>
        </w:rPr>
      </w:pPr>
      <w:r w:rsidRPr="00E47770">
        <w:rPr>
          <w:rFonts w:ascii="Verdana" w:eastAsia="Calibri" w:hAnsi="Verdana" w:cstheme="majorHAnsi"/>
          <w:b/>
          <w:sz w:val="28"/>
          <w:szCs w:val="28"/>
        </w:rPr>
        <w:t>Griglia di osservazione</w:t>
      </w:r>
    </w:p>
    <w:p w14:paraId="47BE1FAB" w14:textId="27925DEC" w:rsidR="007E7768" w:rsidRPr="00E47770" w:rsidRDefault="007E7768" w:rsidP="007E77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Calibri" w:hAnsi="Verdana" w:cstheme="majorHAnsi"/>
          <w:b/>
          <w:sz w:val="22"/>
          <w:szCs w:val="22"/>
        </w:rPr>
      </w:pPr>
      <w:proofErr w:type="spellStart"/>
      <w:r w:rsidRPr="00E47770">
        <w:rPr>
          <w:rFonts w:ascii="Verdana" w:eastAsia="Calibri" w:hAnsi="Verdana" w:cstheme="majorHAnsi"/>
          <w:b/>
          <w:sz w:val="22"/>
          <w:szCs w:val="22"/>
        </w:rPr>
        <w:t>a.s.</w:t>
      </w:r>
      <w:proofErr w:type="spellEnd"/>
      <w:r w:rsidRPr="00E47770">
        <w:rPr>
          <w:rFonts w:ascii="Verdana" w:eastAsia="Calibri" w:hAnsi="Verdana" w:cstheme="majorHAnsi"/>
          <w:b/>
          <w:sz w:val="22"/>
          <w:szCs w:val="22"/>
        </w:rPr>
        <w:t xml:space="preserve"> </w:t>
      </w:r>
      <w:r w:rsidR="008D28E8">
        <w:rPr>
          <w:rFonts w:ascii="Verdana" w:eastAsia="Calibri" w:hAnsi="Verdana" w:cstheme="majorHAnsi"/>
          <w:b/>
          <w:sz w:val="22"/>
          <w:szCs w:val="22"/>
        </w:rPr>
        <w:t>202</w:t>
      </w:r>
      <w:r w:rsidR="00470C7B">
        <w:rPr>
          <w:rFonts w:ascii="Verdana" w:eastAsia="Calibri" w:hAnsi="Verdana" w:cstheme="majorHAnsi"/>
          <w:b/>
          <w:sz w:val="22"/>
          <w:szCs w:val="22"/>
        </w:rPr>
        <w:t>3</w:t>
      </w:r>
      <w:r w:rsidR="008D28E8">
        <w:rPr>
          <w:rFonts w:ascii="Verdana" w:eastAsia="Calibri" w:hAnsi="Verdana" w:cstheme="majorHAnsi"/>
          <w:b/>
          <w:sz w:val="22"/>
          <w:szCs w:val="22"/>
        </w:rPr>
        <w:t>-2</w:t>
      </w:r>
      <w:r w:rsidR="00470C7B">
        <w:rPr>
          <w:rFonts w:ascii="Verdana" w:eastAsia="Calibri" w:hAnsi="Verdana" w:cstheme="majorHAnsi"/>
          <w:b/>
          <w:sz w:val="22"/>
          <w:szCs w:val="22"/>
        </w:rPr>
        <w:t>4</w:t>
      </w:r>
    </w:p>
    <w:p w14:paraId="63D1B611" w14:textId="77777777" w:rsidR="007E7768" w:rsidRPr="00E47770" w:rsidRDefault="007E7768" w:rsidP="007E77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Calibri" w:hAnsi="Verdana" w:cstheme="majorHAnsi"/>
          <w:b/>
          <w:sz w:val="22"/>
          <w:szCs w:val="22"/>
        </w:rPr>
      </w:pPr>
    </w:p>
    <w:p w14:paraId="7F4286EF" w14:textId="77777777" w:rsidR="007E7768" w:rsidRPr="00E47770" w:rsidRDefault="007E7768" w:rsidP="007E77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Calibri" w:hAnsi="Verdana" w:cstheme="majorHAnsi"/>
          <w:b/>
          <w:sz w:val="22"/>
          <w:szCs w:val="22"/>
        </w:rPr>
      </w:pPr>
      <w:r w:rsidRPr="00E47770">
        <w:rPr>
          <w:rFonts w:ascii="Verdana" w:eastAsia="Calibri" w:hAnsi="Verdana" w:cstheme="majorHAnsi"/>
          <w:b/>
          <w:sz w:val="22"/>
          <w:szCs w:val="22"/>
        </w:rPr>
        <w:t>Docente tutor _______________________</w:t>
      </w:r>
    </w:p>
    <w:p w14:paraId="363F7A15" w14:textId="77777777" w:rsidR="007E7768" w:rsidRPr="00E47770" w:rsidRDefault="007E7768" w:rsidP="007E77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Calibri" w:hAnsi="Verdana" w:cstheme="majorHAnsi"/>
          <w:b/>
          <w:sz w:val="22"/>
          <w:szCs w:val="22"/>
        </w:rPr>
      </w:pPr>
      <w:bookmarkStart w:id="0" w:name="_gjdgxs" w:colFirst="0" w:colLast="0"/>
      <w:bookmarkEnd w:id="0"/>
      <w:r w:rsidRPr="00E47770">
        <w:rPr>
          <w:rFonts w:ascii="Verdana" w:eastAsia="Calibri" w:hAnsi="Verdana" w:cstheme="majorHAnsi"/>
          <w:b/>
          <w:sz w:val="22"/>
          <w:szCs w:val="22"/>
        </w:rPr>
        <w:t>Docente in formazione e prova ________________</w:t>
      </w:r>
    </w:p>
    <w:p w14:paraId="3C3B49D3" w14:textId="77777777" w:rsidR="007E7768" w:rsidRPr="00E47770" w:rsidRDefault="007E7768" w:rsidP="007E77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Calibri" w:hAnsi="Verdana" w:cstheme="majorHAnsi"/>
          <w:b/>
          <w:sz w:val="20"/>
          <w:szCs w:val="20"/>
        </w:rPr>
      </w:pPr>
    </w:p>
    <w:tbl>
      <w:tblPr>
        <w:tblW w:w="10435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3407"/>
        <w:gridCol w:w="4330"/>
      </w:tblGrid>
      <w:tr w:rsidR="007E7768" w:rsidRPr="00E47770" w14:paraId="31734A08" w14:textId="77777777" w:rsidTr="00CA1853">
        <w:trPr>
          <w:trHeight w:val="542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8C0775" w14:textId="77777777" w:rsidR="007E7768" w:rsidRPr="00E47770" w:rsidRDefault="007E7768" w:rsidP="00CA1853">
            <w:pPr>
              <w:pStyle w:val="Standard"/>
              <w:shd w:val="clear" w:color="auto" w:fill="FFFFFF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E47770">
              <w:rPr>
                <w:rFonts w:ascii="Verdana" w:hAnsi="Verdana" w:cstheme="majorHAnsi"/>
                <w:b/>
                <w:bCs/>
                <w:sz w:val="20"/>
                <w:szCs w:val="20"/>
              </w:rPr>
              <w:t>Osservazione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C06EB3F" w14:textId="77777777" w:rsidR="007E7768" w:rsidRPr="00E47770" w:rsidRDefault="007E7768" w:rsidP="00CA1853">
            <w:pPr>
              <w:pStyle w:val="Standard"/>
              <w:shd w:val="clear" w:color="auto" w:fill="FFFFFF"/>
              <w:spacing w:before="120" w:after="120"/>
              <w:rPr>
                <w:rFonts w:ascii="Verdana" w:hAnsi="Verdana" w:cstheme="majorHAnsi"/>
                <w:sz w:val="20"/>
                <w:szCs w:val="20"/>
              </w:rPr>
            </w:pPr>
            <w:r w:rsidRPr="00E47770">
              <w:rPr>
                <w:rFonts w:ascii="Verdana" w:eastAsia="Arial" w:hAnsi="Verdana" w:cstheme="majorHAnsi"/>
                <w:sz w:val="20"/>
                <w:szCs w:val="20"/>
              </w:rPr>
              <w:t>□</w:t>
            </w:r>
            <w:r w:rsidRPr="00E47770">
              <w:rPr>
                <w:rFonts w:ascii="Verdana" w:hAnsi="Verdana" w:cstheme="majorHAnsi"/>
                <w:sz w:val="20"/>
                <w:szCs w:val="20"/>
              </w:rPr>
              <w:t xml:space="preserve"> concordata con il docente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07B9E43" w14:textId="77777777" w:rsidR="007E7768" w:rsidRPr="00E47770" w:rsidRDefault="007E7768" w:rsidP="00CA1853">
            <w:pPr>
              <w:pStyle w:val="Standard"/>
              <w:shd w:val="clear" w:color="auto" w:fill="FFFFFF"/>
              <w:spacing w:before="120" w:after="120"/>
              <w:rPr>
                <w:rFonts w:ascii="Verdana" w:hAnsi="Verdana" w:cstheme="majorHAnsi"/>
                <w:sz w:val="20"/>
                <w:szCs w:val="20"/>
              </w:rPr>
            </w:pPr>
            <w:r w:rsidRPr="00E47770">
              <w:rPr>
                <w:rFonts w:ascii="Verdana" w:eastAsia="Arial" w:hAnsi="Verdana" w:cstheme="majorHAnsi"/>
                <w:sz w:val="20"/>
                <w:szCs w:val="20"/>
              </w:rPr>
              <w:t>□</w:t>
            </w:r>
            <w:r w:rsidRPr="00E47770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  <w:r w:rsidRPr="00E47770">
              <w:rPr>
                <w:rFonts w:ascii="Verdana" w:hAnsi="Verdana" w:cstheme="majorHAnsi"/>
                <w:b/>
                <w:sz w:val="20"/>
                <w:szCs w:val="20"/>
                <w:u w:val="single"/>
              </w:rPr>
              <w:t>non</w:t>
            </w:r>
            <w:r w:rsidRPr="00E47770">
              <w:rPr>
                <w:rFonts w:ascii="Verdana" w:hAnsi="Verdana" w:cstheme="majorHAnsi"/>
                <w:sz w:val="20"/>
                <w:szCs w:val="20"/>
              </w:rPr>
              <w:t xml:space="preserve"> concordata con il docente</w:t>
            </w:r>
          </w:p>
        </w:tc>
      </w:tr>
      <w:tr w:rsidR="007E7768" w:rsidRPr="00E47770" w14:paraId="24B2FE18" w14:textId="77777777" w:rsidTr="00CA1853">
        <w:trPr>
          <w:trHeight w:val="470"/>
        </w:trPr>
        <w:tc>
          <w:tcPr>
            <w:tcW w:w="2698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EEBD8A5" w14:textId="77777777" w:rsidR="007E7768" w:rsidRPr="00E47770" w:rsidRDefault="007E7768" w:rsidP="00CA1853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7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8E2ED36" w14:textId="77777777" w:rsidR="007E7768" w:rsidRPr="00E47770" w:rsidRDefault="007E7768" w:rsidP="00CA1853">
            <w:pPr>
              <w:pStyle w:val="Standard"/>
              <w:shd w:val="clear" w:color="auto" w:fill="FFFFFF"/>
              <w:spacing w:before="120" w:after="120"/>
              <w:rPr>
                <w:rFonts w:ascii="Verdana" w:hAnsi="Verdana" w:cstheme="majorHAnsi"/>
                <w:sz w:val="20"/>
                <w:szCs w:val="20"/>
              </w:rPr>
            </w:pPr>
            <w:r w:rsidRPr="00E47770">
              <w:rPr>
                <w:rFonts w:ascii="Verdana" w:hAnsi="Verdana" w:cstheme="majorHAnsi"/>
                <w:sz w:val="20"/>
                <w:szCs w:val="20"/>
              </w:rPr>
              <w:t>effettuata in data:</w:t>
            </w:r>
          </w:p>
        </w:tc>
      </w:tr>
      <w:tr w:rsidR="007E7768" w:rsidRPr="00E47770" w14:paraId="5808E3C7" w14:textId="77777777" w:rsidTr="00CA1853">
        <w:trPr>
          <w:trHeight w:val="29"/>
        </w:trPr>
        <w:tc>
          <w:tcPr>
            <w:tcW w:w="10435" w:type="dxa"/>
            <w:gridSpan w:val="3"/>
            <w:tcBorders>
              <w:top w:val="single" w:sz="4" w:space="0" w:color="auto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1CAB185" w14:textId="77777777" w:rsidR="007E7768" w:rsidRPr="00E47770" w:rsidRDefault="007E7768" w:rsidP="00CA1853">
            <w:pPr>
              <w:pStyle w:val="Standard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14:paraId="6817266E" w14:textId="77777777" w:rsidR="007E7768" w:rsidRPr="00E47770" w:rsidRDefault="007E7768" w:rsidP="007E7768">
      <w:pPr>
        <w:rPr>
          <w:rFonts w:ascii="Verdana" w:hAnsi="Verdana" w:cstheme="majorHAnsi"/>
          <w:vanish/>
          <w:sz w:val="20"/>
          <w:szCs w:val="20"/>
        </w:rPr>
      </w:pPr>
    </w:p>
    <w:tbl>
      <w:tblPr>
        <w:tblW w:w="10435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5"/>
        <w:gridCol w:w="5770"/>
      </w:tblGrid>
      <w:tr w:rsidR="007E7768" w:rsidRPr="00E47770" w14:paraId="63C4C387" w14:textId="77777777" w:rsidTr="00CA1853">
        <w:trPr>
          <w:trHeight w:val="1662"/>
        </w:trPr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B2A3256" w14:textId="77777777" w:rsidR="007E7768" w:rsidRPr="00E47770" w:rsidRDefault="007E7768" w:rsidP="00CA1853">
            <w:pPr>
              <w:pStyle w:val="Standard"/>
              <w:shd w:val="clear" w:color="auto" w:fill="FFFFFF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E47770">
              <w:rPr>
                <w:rFonts w:ascii="Verdana" w:hAnsi="Verdana" w:cstheme="majorHAnsi"/>
                <w:b/>
                <w:bCs/>
                <w:sz w:val="20"/>
                <w:szCs w:val="20"/>
              </w:rPr>
              <w:t>Ambiente in cui si svolge l’osservazione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CD9E80D" w14:textId="77777777" w:rsidR="007E7768" w:rsidRPr="00E47770" w:rsidRDefault="007E7768" w:rsidP="00CA1853">
            <w:pPr>
              <w:pStyle w:val="Standard"/>
              <w:shd w:val="clear" w:color="auto" w:fill="FFFFFF"/>
              <w:rPr>
                <w:rFonts w:ascii="Verdana" w:hAnsi="Verdana" w:cstheme="majorHAnsi"/>
                <w:sz w:val="20"/>
                <w:szCs w:val="20"/>
              </w:rPr>
            </w:pPr>
            <w:r w:rsidRPr="00E47770">
              <w:rPr>
                <w:rFonts w:ascii="Verdana" w:eastAsia="Arial" w:hAnsi="Verdana" w:cstheme="majorHAnsi"/>
                <w:sz w:val="20"/>
                <w:szCs w:val="20"/>
              </w:rPr>
              <w:t>□ Aula</w:t>
            </w:r>
            <w:r w:rsidRPr="00E47770">
              <w:rPr>
                <w:rFonts w:ascii="Verdana" w:hAnsi="Verdana" w:cstheme="majorHAnsi"/>
                <w:sz w:val="20"/>
                <w:szCs w:val="20"/>
              </w:rPr>
              <w:t xml:space="preserve">             </w:t>
            </w:r>
          </w:p>
          <w:p w14:paraId="4EA8409E" w14:textId="77777777" w:rsidR="007E7768" w:rsidRPr="00E47770" w:rsidRDefault="007E7768" w:rsidP="00CA1853">
            <w:pPr>
              <w:pStyle w:val="Standard"/>
              <w:shd w:val="clear" w:color="auto" w:fill="FFFFFF"/>
              <w:rPr>
                <w:rFonts w:ascii="Verdana" w:hAnsi="Verdana" w:cstheme="majorHAnsi"/>
                <w:sz w:val="20"/>
                <w:szCs w:val="20"/>
              </w:rPr>
            </w:pPr>
            <w:r w:rsidRPr="00E47770">
              <w:rPr>
                <w:rFonts w:ascii="Verdana" w:eastAsia="Arial" w:hAnsi="Verdana" w:cstheme="majorHAnsi"/>
                <w:sz w:val="20"/>
                <w:szCs w:val="20"/>
              </w:rPr>
              <w:t xml:space="preserve">□ </w:t>
            </w:r>
            <w:r w:rsidRPr="00E47770">
              <w:rPr>
                <w:rFonts w:ascii="Verdana" w:hAnsi="Verdana" w:cstheme="majorHAnsi"/>
                <w:sz w:val="20"/>
                <w:szCs w:val="20"/>
              </w:rPr>
              <w:t>Laboratorio di ………………………....</w:t>
            </w:r>
          </w:p>
          <w:p w14:paraId="27C3DE04" w14:textId="77777777" w:rsidR="007E7768" w:rsidRPr="00E47770" w:rsidRDefault="007E7768" w:rsidP="00CA1853">
            <w:pPr>
              <w:pStyle w:val="Standard"/>
              <w:shd w:val="clear" w:color="auto" w:fill="FFFFFF"/>
              <w:rPr>
                <w:rFonts w:ascii="Verdana" w:hAnsi="Verdana" w:cstheme="majorHAnsi"/>
                <w:sz w:val="20"/>
                <w:szCs w:val="20"/>
              </w:rPr>
            </w:pPr>
            <w:r w:rsidRPr="00E47770">
              <w:rPr>
                <w:rFonts w:ascii="Verdana" w:eastAsia="Arial" w:hAnsi="Verdana" w:cstheme="majorHAnsi"/>
                <w:sz w:val="20"/>
                <w:szCs w:val="20"/>
              </w:rPr>
              <w:t xml:space="preserve">□ </w:t>
            </w:r>
            <w:r w:rsidRPr="00E47770">
              <w:rPr>
                <w:rFonts w:ascii="Verdana" w:hAnsi="Verdana" w:cstheme="majorHAnsi"/>
                <w:sz w:val="20"/>
                <w:szCs w:val="20"/>
              </w:rPr>
              <w:t>Cortile della scuola</w:t>
            </w:r>
          </w:p>
          <w:p w14:paraId="20291985" w14:textId="77777777" w:rsidR="007E7768" w:rsidRPr="00E47770" w:rsidRDefault="007E7768" w:rsidP="00CA1853">
            <w:pPr>
              <w:pStyle w:val="Standard"/>
              <w:shd w:val="clear" w:color="auto" w:fill="FFFFFF"/>
              <w:rPr>
                <w:rFonts w:ascii="Verdana" w:hAnsi="Verdana" w:cstheme="majorHAnsi"/>
                <w:sz w:val="20"/>
                <w:szCs w:val="20"/>
              </w:rPr>
            </w:pPr>
            <w:r w:rsidRPr="00E47770">
              <w:rPr>
                <w:rFonts w:ascii="Verdana" w:eastAsia="Arial" w:hAnsi="Verdana" w:cstheme="majorHAnsi"/>
                <w:sz w:val="20"/>
                <w:szCs w:val="20"/>
              </w:rPr>
              <w:t xml:space="preserve">□ </w:t>
            </w:r>
            <w:r w:rsidRPr="00E47770">
              <w:rPr>
                <w:rFonts w:ascii="Verdana" w:hAnsi="Verdana" w:cstheme="majorHAnsi"/>
                <w:sz w:val="20"/>
                <w:szCs w:val="20"/>
              </w:rPr>
              <w:t>Altro ____________________________</w:t>
            </w:r>
          </w:p>
        </w:tc>
      </w:tr>
      <w:tr w:rsidR="007E7768" w:rsidRPr="00E47770" w14:paraId="797342AC" w14:textId="77777777" w:rsidTr="00CA1853">
        <w:trPr>
          <w:trHeight w:val="205"/>
        </w:trPr>
        <w:tc>
          <w:tcPr>
            <w:tcW w:w="10435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E8E0570" w14:textId="77777777" w:rsidR="007E7768" w:rsidRPr="00E47770" w:rsidRDefault="007E7768" w:rsidP="00CA1853">
            <w:pPr>
              <w:pStyle w:val="Standard"/>
              <w:shd w:val="clear" w:color="auto" w:fill="FFFFFF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</w:tc>
      </w:tr>
    </w:tbl>
    <w:p w14:paraId="55D1A809" w14:textId="77777777" w:rsidR="007E7768" w:rsidRPr="00E47770" w:rsidRDefault="007E7768" w:rsidP="007E7768">
      <w:pPr>
        <w:rPr>
          <w:rFonts w:ascii="Verdana" w:hAnsi="Verdana" w:cstheme="majorHAnsi"/>
          <w:vanish/>
          <w:sz w:val="20"/>
          <w:szCs w:val="20"/>
        </w:rPr>
      </w:pPr>
    </w:p>
    <w:tbl>
      <w:tblPr>
        <w:tblW w:w="10435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1"/>
          <w:insideV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4"/>
        <w:gridCol w:w="7721"/>
      </w:tblGrid>
      <w:tr w:rsidR="007E7768" w:rsidRPr="00E47770" w14:paraId="04FD4665" w14:textId="77777777" w:rsidTr="00CA1853">
        <w:trPr>
          <w:trHeight w:val="615"/>
        </w:trPr>
        <w:tc>
          <w:tcPr>
            <w:tcW w:w="2714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7283C4E" w14:textId="77777777" w:rsidR="007E7768" w:rsidRPr="00E47770" w:rsidRDefault="007E7768" w:rsidP="00CA1853">
            <w:pPr>
              <w:pStyle w:val="Standard"/>
              <w:shd w:val="clear" w:color="auto" w:fill="FFFFFF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E47770">
              <w:rPr>
                <w:rFonts w:ascii="Verdana" w:hAnsi="Verdana" w:cstheme="majorHAnsi"/>
                <w:b/>
                <w:bCs/>
                <w:sz w:val="20"/>
                <w:szCs w:val="20"/>
              </w:rPr>
              <w:t>Attività osservata</w:t>
            </w:r>
          </w:p>
          <w:p w14:paraId="0D9E70C7" w14:textId="77777777" w:rsidR="007E7768" w:rsidRPr="00E47770" w:rsidRDefault="007E7768" w:rsidP="00CA1853">
            <w:pPr>
              <w:pStyle w:val="Standard"/>
              <w:shd w:val="clear" w:color="auto" w:fill="FFFFFF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259401D" w14:textId="77777777" w:rsidR="007E7768" w:rsidRPr="00E47770" w:rsidRDefault="007E7768" w:rsidP="00CA1853">
            <w:pPr>
              <w:pStyle w:val="Standard"/>
              <w:shd w:val="clear" w:color="auto" w:fill="FFFFFF"/>
              <w:spacing w:before="120" w:after="120"/>
              <w:rPr>
                <w:rFonts w:ascii="Verdana" w:hAnsi="Verdana" w:cstheme="majorHAnsi"/>
                <w:sz w:val="20"/>
                <w:szCs w:val="20"/>
              </w:rPr>
            </w:pPr>
            <w:r w:rsidRPr="00E47770">
              <w:rPr>
                <w:rFonts w:ascii="Verdana" w:hAnsi="Verdana" w:cstheme="majorHAnsi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7E7768" w:rsidRPr="00E47770" w14:paraId="259F9074" w14:textId="77777777" w:rsidTr="00CA1853">
        <w:trPr>
          <w:trHeight w:val="570"/>
        </w:trPr>
        <w:tc>
          <w:tcPr>
            <w:tcW w:w="2714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3824A77" w14:textId="77777777" w:rsidR="007E7768" w:rsidRPr="00E47770" w:rsidRDefault="007E7768" w:rsidP="00CA1853">
            <w:pPr>
              <w:pStyle w:val="Standard"/>
              <w:shd w:val="clear" w:color="auto" w:fill="FFFFFF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E47770">
              <w:rPr>
                <w:rFonts w:ascii="Verdana" w:hAnsi="Verdana" w:cstheme="majorHAnsi"/>
                <w:b/>
                <w:bCs/>
                <w:sz w:val="20"/>
                <w:szCs w:val="20"/>
              </w:rPr>
              <w:t>Note (facoltative)</w:t>
            </w:r>
          </w:p>
        </w:tc>
        <w:tc>
          <w:tcPr>
            <w:tcW w:w="772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86F6C6E" w14:textId="77777777" w:rsidR="007E7768" w:rsidRPr="00E47770" w:rsidRDefault="007E7768" w:rsidP="00CA1853">
            <w:pPr>
              <w:pStyle w:val="Standard"/>
              <w:shd w:val="clear" w:color="auto" w:fill="FFFFFF"/>
              <w:spacing w:before="120" w:after="120"/>
              <w:rPr>
                <w:rFonts w:ascii="Verdana" w:hAnsi="Verdana" w:cstheme="majorHAnsi"/>
                <w:sz w:val="20"/>
                <w:szCs w:val="20"/>
              </w:rPr>
            </w:pPr>
            <w:r w:rsidRPr="00E47770">
              <w:rPr>
                <w:rFonts w:ascii="Verdana" w:hAnsi="Verdana" w:cstheme="majorHAnsi"/>
                <w:sz w:val="20"/>
                <w:szCs w:val="20"/>
              </w:rPr>
              <w:t>________________________________________________________________________________________________________________________________________</w:t>
            </w:r>
          </w:p>
        </w:tc>
      </w:tr>
    </w:tbl>
    <w:p w14:paraId="75757978" w14:textId="77777777" w:rsidR="007E7768" w:rsidRPr="00E47770" w:rsidRDefault="007E7768" w:rsidP="007E77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Calibri" w:hAnsi="Verdana" w:cstheme="majorHAnsi"/>
          <w:b/>
          <w:sz w:val="20"/>
          <w:szCs w:val="20"/>
        </w:rPr>
      </w:pPr>
    </w:p>
    <w:tbl>
      <w:tblPr>
        <w:tblW w:w="10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6"/>
      </w:tblGrid>
      <w:tr w:rsidR="007E7768" w:rsidRPr="00E47770" w14:paraId="48CC9907" w14:textId="77777777" w:rsidTr="00CA1853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1EDCD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b/>
                <w:sz w:val="20"/>
                <w:szCs w:val="20"/>
              </w:rPr>
              <w:t>1 - Fasi in cui si è articolata la lezione</w:t>
            </w:r>
          </w:p>
        </w:tc>
      </w:tr>
      <w:tr w:rsidR="007E7768" w:rsidRPr="00E47770" w14:paraId="4C9BE17F" w14:textId="77777777" w:rsidTr="00CA1853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78D4A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5E94315D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Scostamento dalle previsioni: </w:t>
            </w:r>
            <w:r w:rsidRPr="00E47770">
              <w:rPr>
                <w:rFonts w:ascii="Segoe UI Emoji" w:eastAsia="Calibri" w:hAnsi="Segoe UI Emoji" w:cs="Segoe UI Emoji"/>
                <w:sz w:val="20"/>
                <w:szCs w:val="20"/>
              </w:rPr>
              <w:t>◻</w:t>
            </w: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NO </w:t>
            </w:r>
            <w:r w:rsidRPr="00E47770">
              <w:rPr>
                <w:rFonts w:ascii="Segoe UI Emoji" w:eastAsia="Calibri" w:hAnsi="Segoe UI Emoji" w:cs="Segoe UI Emoji"/>
                <w:sz w:val="20"/>
                <w:szCs w:val="20"/>
              </w:rPr>
              <w:t>◻</w:t>
            </w: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SI   </w:t>
            </w:r>
          </w:p>
          <w:p w14:paraId="7636A2C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                                                        </w:t>
            </w:r>
          </w:p>
          <w:p w14:paraId="290EF4D9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- ambiti delle modifiche</w:t>
            </w:r>
          </w:p>
          <w:p w14:paraId="3DD3F2C9" w14:textId="77777777" w:rsidR="007E7768" w:rsidRPr="00E47770" w:rsidRDefault="007E7768" w:rsidP="007E77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nella durata delle fasi: _________________________________________________________________</w:t>
            </w:r>
          </w:p>
          <w:p w14:paraId="0715ED9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6F47F119" w14:textId="77777777" w:rsidR="007E7768" w:rsidRPr="00E47770" w:rsidRDefault="007E7768" w:rsidP="007E77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nella gestione degli alunni: ______________________________________________________________</w:t>
            </w:r>
          </w:p>
          <w:p w14:paraId="35F93DF9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35CB56E5" w14:textId="77777777" w:rsidR="007E7768" w:rsidRPr="00E47770" w:rsidRDefault="007E7768" w:rsidP="007E77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lastRenderedPageBreak/>
              <w:t>nelle attività: ___________________________________________________________________</w:t>
            </w:r>
          </w:p>
          <w:p w14:paraId="54D15613" w14:textId="77777777" w:rsidR="007E7768" w:rsidRPr="00E47770" w:rsidRDefault="007E7768" w:rsidP="00CA1853">
            <w:pPr>
              <w:pStyle w:val="Paragrafoelenco"/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7DDFEA4B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- motivazioni delle modifiche:</w:t>
            </w:r>
          </w:p>
          <w:p w14:paraId="122C45D2" w14:textId="77777777" w:rsidR="007E7768" w:rsidRPr="00E47770" w:rsidRDefault="007E7768" w:rsidP="007E77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previsione non aderente alle effettive esigenze di svolgimento</w:t>
            </w:r>
          </w:p>
          <w:p w14:paraId="477F4575" w14:textId="77777777" w:rsidR="007E7768" w:rsidRPr="00E47770" w:rsidRDefault="007E7768" w:rsidP="007E77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supporto alle difficoltà degli alunni</w:t>
            </w:r>
          </w:p>
          <w:p w14:paraId="78986DDF" w14:textId="77777777" w:rsidR="007E7768" w:rsidRPr="00E47770" w:rsidRDefault="007E7768" w:rsidP="007E77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comportamento di disturbo degli alunni</w:t>
            </w:r>
          </w:p>
          <w:p w14:paraId="0ABBF216" w14:textId="77777777" w:rsidR="007E7768" w:rsidRPr="00E47770" w:rsidRDefault="007E7768" w:rsidP="007E77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esigenze di sviluppo emerse in itinere</w:t>
            </w:r>
          </w:p>
          <w:p w14:paraId="6742E306" w14:textId="77777777" w:rsidR="007E7768" w:rsidRPr="00E47770" w:rsidRDefault="007E7768" w:rsidP="007E77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interruzioni non prevedibili</w:t>
            </w:r>
          </w:p>
          <w:p w14:paraId="0C0C3D6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</w:tbl>
    <w:p w14:paraId="13269982" w14:textId="77777777" w:rsidR="007E7768" w:rsidRPr="00E47770" w:rsidRDefault="007E7768" w:rsidP="007E776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theme="majorHAnsi"/>
          <w:sz w:val="20"/>
          <w:szCs w:val="20"/>
        </w:rPr>
      </w:pPr>
    </w:p>
    <w:p w14:paraId="4ADBD7EF" w14:textId="77777777" w:rsidR="007E7768" w:rsidRPr="00E47770" w:rsidRDefault="007E7768" w:rsidP="007E776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theme="majorHAnsi"/>
          <w:sz w:val="20"/>
          <w:szCs w:val="20"/>
        </w:rPr>
      </w:pPr>
    </w:p>
    <w:p w14:paraId="6EF7BF24" w14:textId="77777777" w:rsidR="007E7768" w:rsidRPr="00E47770" w:rsidRDefault="007E7768" w:rsidP="007E776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theme="majorHAnsi"/>
          <w:sz w:val="20"/>
          <w:szCs w:val="20"/>
        </w:rPr>
      </w:pPr>
    </w:p>
    <w:tbl>
      <w:tblPr>
        <w:tblW w:w="10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92"/>
        <w:gridCol w:w="12"/>
        <w:gridCol w:w="609"/>
        <w:gridCol w:w="88"/>
        <w:gridCol w:w="521"/>
        <w:gridCol w:w="46"/>
        <w:gridCol w:w="7"/>
        <w:gridCol w:w="855"/>
        <w:gridCol w:w="6"/>
      </w:tblGrid>
      <w:tr w:rsidR="007E7768" w:rsidRPr="00E47770" w14:paraId="353544F0" w14:textId="77777777" w:rsidTr="00CA1853">
        <w:trPr>
          <w:trHeight w:val="60"/>
        </w:trPr>
        <w:tc>
          <w:tcPr>
            <w:tcW w:w="1043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CC7A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b/>
                <w:sz w:val="20"/>
                <w:szCs w:val="20"/>
              </w:rPr>
              <w:t xml:space="preserve">2 – Rilevazione degli aspetti didattici </w:t>
            </w:r>
          </w:p>
        </w:tc>
      </w:tr>
      <w:tr w:rsidR="007E7768" w:rsidRPr="00E47770" w14:paraId="3F555906" w14:textId="77777777" w:rsidTr="00CA1853">
        <w:trPr>
          <w:trHeight w:val="360"/>
        </w:trPr>
        <w:tc>
          <w:tcPr>
            <w:tcW w:w="83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A28626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i/>
                <w:sz w:val="20"/>
                <w:szCs w:val="20"/>
              </w:rPr>
              <w:t>(segnare con x nella colonna corrispondente)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1014D47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b/>
                <w:sz w:val="20"/>
                <w:szCs w:val="20"/>
              </w:rPr>
              <w:t>SI</w:t>
            </w:r>
          </w:p>
        </w:tc>
        <w:tc>
          <w:tcPr>
            <w:tcW w:w="6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FE5EBA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b/>
                <w:sz w:val="20"/>
                <w:szCs w:val="20"/>
              </w:rPr>
              <w:t>NO</w:t>
            </w:r>
          </w:p>
        </w:tc>
        <w:tc>
          <w:tcPr>
            <w:tcW w:w="9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E84FFC8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b/>
                <w:sz w:val="14"/>
                <w:szCs w:val="14"/>
              </w:rPr>
              <w:t>*Non previsto</w:t>
            </w:r>
          </w:p>
        </w:tc>
      </w:tr>
      <w:tr w:rsidR="007E7768" w:rsidRPr="00E47770" w14:paraId="1BE86224" w14:textId="77777777" w:rsidTr="00CA1853">
        <w:trPr>
          <w:trHeight w:val="200"/>
        </w:trPr>
        <w:tc>
          <w:tcPr>
            <w:tcW w:w="10436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8450BF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b/>
                <w:sz w:val="20"/>
                <w:szCs w:val="20"/>
              </w:rPr>
              <w:t>Strategie didattiche:</w:t>
            </w:r>
            <w:r w:rsidRPr="00E47770">
              <w:rPr>
                <w:rFonts w:ascii="Verdana" w:eastAsia="Calibri" w:hAnsi="Verdana" w:cstheme="majorHAnsi"/>
                <w:i/>
                <w:sz w:val="20"/>
                <w:szCs w:val="20"/>
              </w:rPr>
              <w:t xml:space="preserve"> introduzione</w:t>
            </w:r>
          </w:p>
        </w:tc>
      </w:tr>
      <w:tr w:rsidR="007E7768" w:rsidRPr="00E47770" w14:paraId="1670530C" w14:textId="77777777" w:rsidTr="00CA1853">
        <w:trPr>
          <w:trHeight w:val="200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D09B208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sono richiamate le conoscenze disciplinari pregresse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7FFA42A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549AF21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6D076F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54031077" w14:textId="77777777" w:rsidTr="00CA1853">
        <w:trPr>
          <w:trHeight w:val="200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E2EB61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l’obiettivo e lo scopo sono comunicati in modo chiaro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10D9709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167EAB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A556E3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48ED25FF" w14:textId="77777777" w:rsidTr="00CA1853">
        <w:trPr>
          <w:trHeight w:val="200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49B827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viene esplicitato il percorso come metodo di lavoro da acquisire e come fasi operative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CE8016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B8A3916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0BCE013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246701DC" w14:textId="77777777" w:rsidTr="00CA1853">
        <w:trPr>
          <w:trHeight w:val="200"/>
        </w:trPr>
        <w:tc>
          <w:tcPr>
            <w:tcW w:w="830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7937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viene comunicato quanto ci si aspetta dagli alunni per contribuire alla lezione o per rendere efficace il lavoro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540D7F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98D6D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AA343A6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25E7F23B" w14:textId="77777777" w:rsidTr="00CA1853">
        <w:trPr>
          <w:trHeight w:val="200"/>
        </w:trPr>
        <w:tc>
          <w:tcPr>
            <w:tcW w:w="1043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F2480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</w:p>
        </w:tc>
      </w:tr>
      <w:tr w:rsidR="007E7768" w:rsidRPr="00E47770" w14:paraId="375391A1" w14:textId="77777777" w:rsidTr="00CA1853">
        <w:trPr>
          <w:trHeight w:val="200"/>
        </w:trPr>
        <w:tc>
          <w:tcPr>
            <w:tcW w:w="10436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E448FF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b/>
                <w:sz w:val="20"/>
                <w:szCs w:val="20"/>
              </w:rPr>
              <w:t>Strategie didattiche:</w:t>
            </w:r>
            <w:r w:rsidRPr="00E47770">
              <w:rPr>
                <w:rFonts w:ascii="Verdana" w:eastAsia="Calibri" w:hAnsi="Verdana" w:cstheme="majorHAnsi"/>
                <w:i/>
                <w:sz w:val="20"/>
                <w:szCs w:val="20"/>
              </w:rPr>
              <w:t xml:space="preserve"> svolgimento</w:t>
            </w:r>
          </w:p>
        </w:tc>
      </w:tr>
      <w:tr w:rsidR="007E7768" w:rsidRPr="00E47770" w14:paraId="68CFBAC2" w14:textId="77777777" w:rsidTr="00CA1853">
        <w:trPr>
          <w:trHeight w:val="200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C06AF59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gli alunni sono guidati all’esplicitazione delle procedure e strategie da utilizzare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781A559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3B13421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029A5F0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31325F90" w14:textId="77777777" w:rsidTr="00CA1853">
        <w:trPr>
          <w:trHeight w:val="200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43C84C3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l’insegnante si assicura che gli alunni abbiano compreso attraverso modalità specifiche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0BDEFFA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1AC1A1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270EC9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58003500" w14:textId="77777777" w:rsidTr="00CA1853">
        <w:trPr>
          <w:trHeight w:val="200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488DBF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vengono dati utili indirizzi e stimoli per gli interventi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16ABB70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6A5A083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B0B9FDA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742CDF19" w14:textId="77777777" w:rsidTr="00CA1853">
        <w:trPr>
          <w:trHeight w:val="200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AFE33CB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gli stimoli e gli aiuti vengono differenziati in relazione alle esigenze di apprendimento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515B0B7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C291846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F950D5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7A19CC35" w14:textId="77777777" w:rsidTr="00CA1853">
        <w:trPr>
          <w:trHeight w:val="200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877B9E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le domande degli alunni vengono riformulate se necessario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4234AC1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8F78961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B5E421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377ECE17" w14:textId="77777777" w:rsidTr="00CA1853">
        <w:trPr>
          <w:trHeight w:val="200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ABC1061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evidenzia e/o richiama le strategie di memorizzazione utili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BCD2E49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9756036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6F8F29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7C5193D8" w14:textId="77777777" w:rsidTr="00CA1853">
        <w:trPr>
          <w:trHeight w:val="200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6B51649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Si prevedono spazi per domande e/o interventi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C249E66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3DD8B8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53E2656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4E4C07B4" w14:textId="77777777" w:rsidTr="00CA1853">
        <w:trPr>
          <w:trHeight w:val="200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0A1C72B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L’insegnante favorisce il recupero di modalità procedurali già acquisite </w:t>
            </w:r>
            <w:r w:rsidRPr="00E47770">
              <w:rPr>
                <w:rFonts w:ascii="Verdana" w:eastAsia="Calibri" w:hAnsi="Verdana" w:cstheme="majorHAnsi"/>
                <w:i/>
                <w:sz w:val="20"/>
                <w:szCs w:val="20"/>
              </w:rPr>
              <w:t>(con domande, immagini, musiche, filmati...).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962A6A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89FE29B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8C525E8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5B66D8F7" w14:textId="77777777" w:rsidTr="00CA1853">
        <w:trPr>
          <w:trHeight w:val="200"/>
        </w:trPr>
        <w:tc>
          <w:tcPr>
            <w:tcW w:w="830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056BC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Fa puntualizzare agli alunni, al termine della lezione, ciò che hanno appreso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49C5C0A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color w:val="CC00FF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3BB21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color w:val="CC00FF"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1AED679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color w:val="CC00FF"/>
                <w:sz w:val="20"/>
                <w:szCs w:val="20"/>
              </w:rPr>
            </w:pPr>
          </w:p>
        </w:tc>
      </w:tr>
      <w:tr w:rsidR="007E7768" w:rsidRPr="00E47770" w14:paraId="3E4AFC6F" w14:textId="77777777" w:rsidTr="00CA1853">
        <w:trPr>
          <w:gridAfter w:val="1"/>
          <w:wAfter w:w="6" w:type="dxa"/>
          <w:trHeight w:val="260"/>
        </w:trPr>
        <w:tc>
          <w:tcPr>
            <w:tcW w:w="1043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39E630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b/>
                <w:sz w:val="20"/>
                <w:szCs w:val="20"/>
              </w:rPr>
              <w:t>Strategie didattiche:</w:t>
            </w:r>
            <w:r w:rsidRPr="00E47770">
              <w:rPr>
                <w:rFonts w:ascii="Verdana" w:eastAsia="Calibri" w:hAnsi="Verdana" w:cstheme="majorHAnsi"/>
                <w:i/>
                <w:sz w:val="20"/>
                <w:szCs w:val="20"/>
              </w:rPr>
              <w:t xml:space="preserve"> esercitazione</w:t>
            </w:r>
          </w:p>
        </w:tc>
      </w:tr>
      <w:tr w:rsidR="007E7768" w:rsidRPr="00E47770" w14:paraId="13411F4F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5DC2FAD3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gli alunni sono guidati durante la fase iniziale dell’esercitazione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C1D5BF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D5D5750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0EB7053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2E4FCBCD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445AD69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vengono proposte e organizzate fasi operative di lavoro di coppia, di gruppo e di confronto tra gli allievi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BE838B9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6D4FC6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3E4DF1A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5E7B4E71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464A4BEB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il lavoro degli alunni nelle fasi di operatività viene osservato e tenuto sotto controllo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B4F450C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B18AC90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CA0C391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554E0682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3B7D2AC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vengono presentate occasioni e opportunità per trasferire in contesti nuovi e diversi le conoscenze e le abilità acquisite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BDFEDF0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8B7E681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212C64A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1A1F7856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C8C5C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Si prevedono spazi per le domande del singolo alunno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28164C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54CAA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B5AEC13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063E97EF" w14:textId="77777777" w:rsidTr="00CA1853">
        <w:trPr>
          <w:gridAfter w:val="1"/>
          <w:wAfter w:w="6" w:type="dxa"/>
          <w:trHeight w:val="200"/>
        </w:trPr>
        <w:tc>
          <w:tcPr>
            <w:tcW w:w="1043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4583037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b/>
                <w:sz w:val="20"/>
                <w:szCs w:val="20"/>
              </w:rPr>
              <w:t>Conduzione della classe</w:t>
            </w:r>
          </w:p>
        </w:tc>
      </w:tr>
      <w:tr w:rsidR="007E7768" w:rsidRPr="00E47770" w14:paraId="019EFB2E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2A575928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lastRenderedPageBreak/>
              <w:t>è suscitato l’interesse negli alunni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404293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EAF4E4C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65B8F8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592F1FB7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4B16B6DA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è facilitata la comprensione e gli alunni sono incoraggiati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171AA4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09F40DC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8881F8C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54C450B5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7FE091DC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gli spunti vengono raccolti e ricondotti all’argomento e allo scopo della lezione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54891B7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C0B0FCB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F69B151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0E311FEA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0A59194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è sollecitata la partecipazione attiva di tutti gli alunni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72AA2DD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9B6C05D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2FEA5F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53443341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0DA2162C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sono valorizzati gli interventi degli alunni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E395860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9000BC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1D1A8C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7890934A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7A6F2C76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l’errore viene colto come opportunità di apprendimento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609A1A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A8A7396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C80E9A6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70FC44B6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F862D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è attivata, indirizzata e guidata l’autovalutazione del gruppo e degli alunni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A7B55C6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65637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A7621D3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20BD8C0F" w14:textId="77777777" w:rsidTr="00CA1853">
        <w:trPr>
          <w:gridAfter w:val="1"/>
          <w:wAfter w:w="6" w:type="dxa"/>
          <w:trHeight w:val="200"/>
        </w:trPr>
        <w:tc>
          <w:tcPr>
            <w:tcW w:w="1043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8E4E8A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b/>
                <w:sz w:val="20"/>
                <w:szCs w:val="20"/>
              </w:rPr>
              <w:t>Uso efficace del tempo</w:t>
            </w:r>
          </w:p>
        </w:tc>
      </w:tr>
      <w:tr w:rsidR="007E7768" w:rsidRPr="00E47770" w14:paraId="5B7138B5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22B2E2E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è curata la gestione del tempo nello svolgimento della lezione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3B8A93D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E416EC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F43145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0B775956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21995A70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il tempo è impiegato in modo flessibile in rapporto alle situazioni che si verificano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32F36A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54FA45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B5F8B7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1F8C15E3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7CAAF5A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viene dato tempo agli alunni di pensare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5A01251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8EB7BE1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CFC2108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5F526D0A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5C30612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gli alunni sono coinvolti e guidati ad un uso efficace del tempo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70D18F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C84CF11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E08B69C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05B68E05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2E07E6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i ritmi di lavoro sono organizzati in relazione alle capacità di attenzione degli allievi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8F1F8A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C8F9C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97E19F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235DB23D" w14:textId="77777777" w:rsidTr="00CA1853">
        <w:trPr>
          <w:gridAfter w:val="1"/>
          <w:wAfter w:w="6" w:type="dxa"/>
          <w:trHeight w:val="200"/>
        </w:trPr>
        <w:tc>
          <w:tcPr>
            <w:tcW w:w="1043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7730A4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b/>
                <w:sz w:val="20"/>
                <w:szCs w:val="20"/>
              </w:rPr>
              <w:t>Setting della classe</w:t>
            </w:r>
          </w:p>
        </w:tc>
      </w:tr>
      <w:tr w:rsidR="007E7768" w:rsidRPr="00E47770" w14:paraId="75A0A2A6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5C8B9856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il setting della classe è predisposto in modo utile al lavoro: disposizione banchi, lavagna, materiali…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26014B3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B0701B9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6DA093A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0A9C50A1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2E8CBD6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sono messi a disposizione e usati materiali pertinenti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84BFA01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5C2D86C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EF57BD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75DE8849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29CDF77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Vengono utilizzati fonti e strumenti di diverso tipo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D9AAAC7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196706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3621C2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7AF9022E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751F5858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le tecnologie sono utilizzate in modo funzionale all’apprendimento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E8D23AD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79E797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5A7A1DA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4F4BF926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3DD5A4A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l’insegnante usa tecniche per favorire l’ascolto e mantenere l’attenzione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81B9EB9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6A4EE2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05245C8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539D78FD" w14:textId="77777777" w:rsidTr="00CA1853">
        <w:trPr>
          <w:gridAfter w:val="1"/>
          <w:wAfter w:w="6" w:type="dxa"/>
          <w:trHeight w:val="200"/>
        </w:trPr>
        <w:tc>
          <w:tcPr>
            <w:tcW w:w="10430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30A20B6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Se sì, quali</w:t>
            </w:r>
          </w:p>
        </w:tc>
      </w:tr>
      <w:tr w:rsidR="007E7768" w:rsidRPr="00E47770" w14:paraId="19931E79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5B376FA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Verdana" w:eastAsia="Calibri" w:hAnsi="Verdana" w:cstheme="majorHAnsi"/>
                <w:i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i/>
                <w:sz w:val="20"/>
                <w:szCs w:val="20"/>
              </w:rPr>
              <w:t>L’Insegnante modula la voce in modo da favorire l’ascolto.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8C4440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C725D8B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A7B5C5C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5557580A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3C04D4C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Verdana" w:eastAsia="Calibri" w:hAnsi="Verdana" w:cstheme="majorHAnsi"/>
                <w:i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i/>
                <w:sz w:val="20"/>
                <w:szCs w:val="20"/>
              </w:rPr>
              <w:t>L’insegnante raggiunge e mantiene il contatto visivo con gli alunni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062F749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FB57913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FF2814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7BF0BA8F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12D9552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Verdana" w:eastAsia="Calibri" w:hAnsi="Verdana" w:cstheme="majorHAnsi"/>
                <w:i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i/>
                <w:sz w:val="20"/>
                <w:szCs w:val="20"/>
              </w:rPr>
              <w:t>L’insegnante si muove all’interno della classe e si avvicina a tutti gli alunni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6A43A4B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55D1E8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068B4E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56EC6854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right w:val="single" w:sz="12" w:space="0" w:color="000000"/>
            </w:tcBorders>
          </w:tcPr>
          <w:p w14:paraId="5D320C70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Verdana" w:eastAsia="Calibri" w:hAnsi="Verdana" w:cstheme="majorHAnsi"/>
                <w:i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i/>
                <w:sz w:val="20"/>
                <w:szCs w:val="20"/>
              </w:rPr>
              <w:t>L’insegnante accompagna la comunicazione con gestualità ed espressioni del volto che favoriscono l’attenzione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41414B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16B2C6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7947F8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071EB665" w14:textId="77777777" w:rsidTr="00CA1853">
        <w:trPr>
          <w:gridAfter w:val="1"/>
          <w:wAfter w:w="6" w:type="dxa"/>
          <w:trHeight w:val="200"/>
        </w:trPr>
        <w:tc>
          <w:tcPr>
            <w:tcW w:w="8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B510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Verdana" w:eastAsia="Calibri" w:hAnsi="Verdana" w:cstheme="majorHAnsi"/>
                <w:i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i/>
                <w:sz w:val="20"/>
                <w:szCs w:val="20"/>
              </w:rPr>
              <w:t>Altro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E0F822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02115A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E608016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23076BF3" w14:textId="77777777" w:rsidTr="00CA185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</w:trPr>
        <w:tc>
          <w:tcPr>
            <w:tcW w:w="10436" w:type="dxa"/>
            <w:gridSpan w:val="9"/>
            <w:tcBorders>
              <w:top w:val="single" w:sz="12" w:space="0" w:color="000000"/>
            </w:tcBorders>
            <w:shd w:val="clear" w:color="auto" w:fill="F2F2F2"/>
          </w:tcPr>
          <w:p w14:paraId="4047F178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b/>
                <w:sz w:val="20"/>
                <w:szCs w:val="20"/>
              </w:rPr>
              <w:t>Coinvolgimento e partecipazione alunni</w:t>
            </w:r>
          </w:p>
        </w:tc>
      </w:tr>
      <w:tr w:rsidR="007E7768" w:rsidRPr="00E47770" w14:paraId="38A8CAE3" w14:textId="77777777" w:rsidTr="00CA185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</w:trPr>
        <w:tc>
          <w:tcPr>
            <w:tcW w:w="8292" w:type="dxa"/>
            <w:tcBorders>
              <w:right w:val="single" w:sz="12" w:space="0" w:color="000000"/>
            </w:tcBorders>
          </w:tcPr>
          <w:p w14:paraId="6EC51D9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fa operare gli alunni creando situazioni di confronto e collaborazione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B0C512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291A98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9212C2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7A7B2F37" w14:textId="77777777" w:rsidTr="00CA185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</w:trPr>
        <w:tc>
          <w:tcPr>
            <w:tcW w:w="8292" w:type="dxa"/>
            <w:tcBorders>
              <w:right w:val="single" w:sz="12" w:space="0" w:color="000000"/>
            </w:tcBorders>
          </w:tcPr>
          <w:p w14:paraId="3E7C28B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i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i/>
                <w:sz w:val="20"/>
                <w:szCs w:val="20"/>
              </w:rPr>
              <w:t xml:space="preserve">- su esperienze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C324AB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06A548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3A3ABD41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7BC3B3E9" w14:textId="77777777" w:rsidTr="00CA185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</w:trPr>
        <w:tc>
          <w:tcPr>
            <w:tcW w:w="8292" w:type="dxa"/>
            <w:tcBorders>
              <w:right w:val="single" w:sz="12" w:space="0" w:color="000000"/>
            </w:tcBorders>
          </w:tcPr>
          <w:p w14:paraId="62CF518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i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i/>
                <w:sz w:val="20"/>
                <w:szCs w:val="20"/>
              </w:rPr>
              <w:t>- su materiali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678A919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DFC0F3B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9E11A88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13692F35" w14:textId="77777777" w:rsidTr="00CA185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</w:trPr>
        <w:tc>
          <w:tcPr>
            <w:tcW w:w="8292" w:type="dxa"/>
            <w:tcBorders>
              <w:right w:val="single" w:sz="12" w:space="0" w:color="000000"/>
            </w:tcBorders>
          </w:tcPr>
          <w:p w14:paraId="1DD9F00D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i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i/>
                <w:sz w:val="20"/>
                <w:szCs w:val="20"/>
              </w:rPr>
              <w:t xml:space="preserve">- su ipotesi e loro verifiche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CDAE6A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4D097C0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15A61DD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7CF9DDE3" w14:textId="77777777" w:rsidTr="00CA185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</w:trPr>
        <w:tc>
          <w:tcPr>
            <w:tcW w:w="8292" w:type="dxa"/>
            <w:tcBorders>
              <w:right w:val="single" w:sz="12" w:space="0" w:color="000000"/>
            </w:tcBorders>
          </w:tcPr>
          <w:p w14:paraId="4544C883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Incoraggia al reciproco aiuto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ACD35A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D8F853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5F617B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00C5CD94" w14:textId="77777777" w:rsidTr="00CA185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</w:trPr>
        <w:tc>
          <w:tcPr>
            <w:tcW w:w="8292" w:type="dxa"/>
            <w:tcBorders>
              <w:right w:val="single" w:sz="12" w:space="0" w:color="000000"/>
            </w:tcBorders>
          </w:tcPr>
          <w:p w14:paraId="18C25610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Dà indicazioni su come si gestisce un lavoro di gruppo (suddivisione dei ruoli, dei compiti, gestione dei tempi, </w:t>
            </w:r>
            <w:proofErr w:type="spellStart"/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ecc</w:t>
            </w:r>
            <w:proofErr w:type="spellEnd"/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26C5C61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220FAC3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640D8B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7379EDDE" w14:textId="77777777" w:rsidTr="00CA185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</w:trPr>
        <w:tc>
          <w:tcPr>
            <w:tcW w:w="8292" w:type="dxa"/>
            <w:tcBorders>
              <w:right w:val="single" w:sz="12" w:space="0" w:color="000000"/>
            </w:tcBorders>
          </w:tcPr>
          <w:p w14:paraId="3F6C60FC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>Guida il processo di autovalutazione del gruppo di lavoro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BD1828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F8A732D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2D716D46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1F685449" w14:textId="77777777" w:rsidTr="00CA185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</w:trPr>
        <w:tc>
          <w:tcPr>
            <w:tcW w:w="8292" w:type="dxa"/>
            <w:tcBorders>
              <w:right w:val="single" w:sz="12" w:space="0" w:color="000000"/>
            </w:tcBorders>
          </w:tcPr>
          <w:p w14:paraId="27A75CE1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Guida all’espressione di emozioni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AA2E7B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69F8E3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221F2201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40B6CDC0" w14:textId="77777777" w:rsidTr="00CA185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</w:trPr>
        <w:tc>
          <w:tcPr>
            <w:tcW w:w="8292" w:type="dxa"/>
            <w:tcBorders>
              <w:right w:val="single" w:sz="12" w:space="0" w:color="000000"/>
            </w:tcBorders>
          </w:tcPr>
          <w:p w14:paraId="007638C9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i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i/>
                <w:sz w:val="20"/>
                <w:szCs w:val="20"/>
              </w:rPr>
              <w:t xml:space="preserve">- fa ripensare a cosa accaduto e ne fa parlare gli alunni 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26D1657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DFEDE99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5AE7476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  <w:tr w:rsidR="007E7768" w:rsidRPr="00E47770" w14:paraId="7D7E064F" w14:textId="77777777" w:rsidTr="00CA185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</w:trPr>
        <w:tc>
          <w:tcPr>
            <w:tcW w:w="8292" w:type="dxa"/>
            <w:tcBorders>
              <w:right w:val="single" w:sz="12" w:space="0" w:color="000000"/>
            </w:tcBorders>
          </w:tcPr>
          <w:p w14:paraId="4000146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i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i/>
                <w:sz w:val="20"/>
                <w:szCs w:val="20"/>
              </w:rPr>
              <w:t xml:space="preserve">- stimola la raffigurazione di eventi e situazioni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E1B31C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4512C8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4927233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</w:tr>
    </w:tbl>
    <w:p w14:paraId="66C4FA09" w14:textId="77777777" w:rsidR="007E7768" w:rsidRPr="00E47770" w:rsidRDefault="007E7768" w:rsidP="007E776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theme="majorHAnsi"/>
          <w:sz w:val="20"/>
          <w:szCs w:val="20"/>
        </w:rPr>
      </w:pPr>
    </w:p>
    <w:tbl>
      <w:tblPr>
        <w:tblW w:w="10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1"/>
        <w:gridCol w:w="1459"/>
        <w:gridCol w:w="2043"/>
        <w:gridCol w:w="1753"/>
      </w:tblGrid>
      <w:tr w:rsidR="007E7768" w:rsidRPr="00E47770" w14:paraId="30A0B6D7" w14:textId="77777777" w:rsidTr="00CA1853">
        <w:tc>
          <w:tcPr>
            <w:tcW w:w="10436" w:type="dxa"/>
            <w:gridSpan w:val="4"/>
            <w:shd w:val="clear" w:color="auto" w:fill="D9D9D9"/>
          </w:tcPr>
          <w:p w14:paraId="2DB9167E" w14:textId="77777777" w:rsidR="007E7768" w:rsidRPr="00E47770" w:rsidRDefault="007E7768" w:rsidP="00CA1853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lastRenderedPageBreak/>
              <w:t>3-Comportamento degli alunni</w:t>
            </w:r>
          </w:p>
        </w:tc>
      </w:tr>
      <w:tr w:rsidR="007E7768" w:rsidRPr="00E47770" w14:paraId="79656BD0" w14:textId="77777777" w:rsidTr="00CA1853">
        <w:tc>
          <w:tcPr>
            <w:tcW w:w="5181" w:type="dxa"/>
            <w:tcBorders>
              <w:right w:val="single" w:sz="12" w:space="0" w:color="000000"/>
            </w:tcBorders>
          </w:tcPr>
          <w:p w14:paraId="2093327F" w14:textId="77777777" w:rsidR="007E7768" w:rsidRPr="00E47770" w:rsidRDefault="007E7768" w:rsidP="00CA1853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b w:val="0"/>
                <w:i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b w:val="0"/>
                <w:sz w:val="20"/>
                <w:szCs w:val="20"/>
              </w:rPr>
              <w:t xml:space="preserve">gli alunni mostrano interesse                                                  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A04E430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Segoe UI Emoji" w:eastAsia="Calibri" w:hAnsi="Segoe UI Emoji" w:cs="Segoe UI Emoji"/>
                <w:sz w:val="20"/>
                <w:szCs w:val="20"/>
              </w:rPr>
              <w:t>◻</w:t>
            </w: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B2EC2A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Segoe UI Emoji" w:eastAsia="Calibri" w:hAnsi="Segoe UI Emoji" w:cs="Segoe UI Emoji"/>
                <w:sz w:val="20"/>
                <w:szCs w:val="20"/>
              </w:rPr>
              <w:t>◻</w:t>
            </w: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431AE239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Segoe UI Emoji" w:eastAsia="Calibri" w:hAnsi="Segoe UI Emoji" w:cs="Segoe UI Emoji"/>
                <w:sz w:val="20"/>
                <w:szCs w:val="20"/>
              </w:rPr>
              <w:t>◻</w:t>
            </w: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 alcuni</w:t>
            </w:r>
          </w:p>
        </w:tc>
      </w:tr>
      <w:tr w:rsidR="007E7768" w:rsidRPr="00E47770" w14:paraId="248B9601" w14:textId="77777777" w:rsidTr="00CA1853">
        <w:tc>
          <w:tcPr>
            <w:tcW w:w="5181" w:type="dxa"/>
            <w:tcBorders>
              <w:right w:val="single" w:sz="12" w:space="0" w:color="000000"/>
            </w:tcBorders>
          </w:tcPr>
          <w:p w14:paraId="42E5F2DD" w14:textId="77777777" w:rsidR="007E7768" w:rsidRPr="00E47770" w:rsidRDefault="007E7768" w:rsidP="00CA1853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b w:val="0"/>
                <w:i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b w:val="0"/>
                <w:sz w:val="20"/>
                <w:szCs w:val="20"/>
              </w:rPr>
              <w:t xml:space="preserve">gli alunni partecipano attivamente                        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AA2DC22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Segoe UI Emoji" w:eastAsia="Calibri" w:hAnsi="Segoe UI Emoji" w:cs="Segoe UI Emoji"/>
                <w:sz w:val="20"/>
                <w:szCs w:val="20"/>
              </w:rPr>
              <w:t>◻</w:t>
            </w: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E3C1A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Segoe UI Emoji" w:eastAsia="Calibri" w:hAnsi="Segoe UI Emoji" w:cs="Segoe UI Emoji"/>
                <w:sz w:val="20"/>
                <w:szCs w:val="20"/>
              </w:rPr>
              <w:t>◻</w:t>
            </w: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088A0B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Segoe UI Emoji" w:eastAsia="Calibri" w:hAnsi="Segoe UI Emoji" w:cs="Segoe UI Emoji"/>
                <w:sz w:val="20"/>
                <w:szCs w:val="20"/>
              </w:rPr>
              <w:t>◻</w:t>
            </w: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 alcuni</w:t>
            </w:r>
          </w:p>
        </w:tc>
      </w:tr>
      <w:tr w:rsidR="007E7768" w:rsidRPr="00E47770" w14:paraId="6D5E2AB8" w14:textId="77777777" w:rsidTr="00CA1853">
        <w:tc>
          <w:tcPr>
            <w:tcW w:w="5181" w:type="dxa"/>
            <w:tcBorders>
              <w:right w:val="single" w:sz="12" w:space="0" w:color="000000"/>
            </w:tcBorders>
          </w:tcPr>
          <w:p w14:paraId="1A067D4E" w14:textId="77777777" w:rsidR="007E7768" w:rsidRPr="00E47770" w:rsidRDefault="007E7768" w:rsidP="00CA1853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b w:val="0"/>
                <w:i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b w:val="0"/>
                <w:sz w:val="20"/>
                <w:szCs w:val="20"/>
              </w:rPr>
              <w:t xml:space="preserve">gli alunni intervengono spontaneamente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601E41E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Segoe UI Emoji" w:eastAsia="Calibri" w:hAnsi="Segoe UI Emoji" w:cs="Segoe UI Emoji"/>
                <w:sz w:val="20"/>
                <w:szCs w:val="20"/>
              </w:rPr>
              <w:t>◻</w:t>
            </w: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991104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Segoe UI Emoji" w:eastAsia="Calibri" w:hAnsi="Segoe UI Emoji" w:cs="Segoe UI Emoji"/>
                <w:sz w:val="20"/>
                <w:szCs w:val="20"/>
              </w:rPr>
              <w:t>◻</w:t>
            </w: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382E902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Segoe UI Emoji" w:eastAsia="Calibri" w:hAnsi="Segoe UI Emoji" w:cs="Segoe UI Emoji"/>
                <w:sz w:val="20"/>
                <w:szCs w:val="20"/>
              </w:rPr>
              <w:t>◻</w:t>
            </w: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 alcuni</w:t>
            </w:r>
          </w:p>
        </w:tc>
      </w:tr>
      <w:tr w:rsidR="007E7768" w:rsidRPr="00E47770" w14:paraId="3DBFDEC4" w14:textId="77777777" w:rsidTr="00CA1853">
        <w:tc>
          <w:tcPr>
            <w:tcW w:w="5181" w:type="dxa"/>
            <w:tcBorders>
              <w:right w:val="single" w:sz="12" w:space="0" w:color="000000"/>
            </w:tcBorders>
          </w:tcPr>
          <w:p w14:paraId="5099D844" w14:textId="77777777" w:rsidR="007E7768" w:rsidRPr="00E47770" w:rsidRDefault="007E7768" w:rsidP="00CA1853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b w:val="0"/>
                <w:i/>
                <w:sz w:val="20"/>
                <w:szCs w:val="20"/>
              </w:rPr>
            </w:pPr>
            <w:r w:rsidRPr="00E47770">
              <w:rPr>
                <w:rFonts w:ascii="Verdana" w:eastAsia="Calibri" w:hAnsi="Verdana" w:cstheme="majorHAnsi"/>
                <w:b w:val="0"/>
                <w:sz w:val="20"/>
                <w:szCs w:val="20"/>
              </w:rPr>
              <w:t xml:space="preserve">gli alunni rispettano le regole di comportamento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90A999F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Segoe UI Emoji" w:eastAsia="Calibri" w:hAnsi="Segoe UI Emoji" w:cs="Segoe UI Emoji"/>
                <w:sz w:val="20"/>
                <w:szCs w:val="20"/>
              </w:rPr>
              <w:t>◻</w:t>
            </w: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43855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Segoe UI Emoji" w:eastAsia="Calibri" w:hAnsi="Segoe UI Emoji" w:cs="Segoe UI Emoji"/>
                <w:sz w:val="20"/>
                <w:szCs w:val="20"/>
              </w:rPr>
              <w:t>◻</w:t>
            </w: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2AE21156" w14:textId="77777777" w:rsidR="007E7768" w:rsidRPr="00E47770" w:rsidRDefault="007E7768" w:rsidP="00CA1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ajorHAnsi"/>
                <w:sz w:val="20"/>
                <w:szCs w:val="20"/>
              </w:rPr>
            </w:pPr>
            <w:r w:rsidRPr="00E47770">
              <w:rPr>
                <w:rFonts w:ascii="Segoe UI Emoji" w:eastAsia="Calibri" w:hAnsi="Segoe UI Emoji" w:cs="Segoe UI Emoji"/>
                <w:sz w:val="20"/>
                <w:szCs w:val="20"/>
              </w:rPr>
              <w:t>◻</w:t>
            </w:r>
            <w:r w:rsidRPr="00E47770">
              <w:rPr>
                <w:rFonts w:ascii="Verdana" w:eastAsia="Calibri" w:hAnsi="Verdana" w:cstheme="majorHAnsi"/>
                <w:sz w:val="20"/>
                <w:szCs w:val="20"/>
              </w:rPr>
              <w:t xml:space="preserve"> alcuni</w:t>
            </w:r>
          </w:p>
        </w:tc>
      </w:tr>
    </w:tbl>
    <w:p w14:paraId="04D1ECD5" w14:textId="77777777" w:rsidR="007E7768" w:rsidRPr="00E47770" w:rsidRDefault="007E7768" w:rsidP="007E776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theme="majorHAnsi"/>
          <w:sz w:val="20"/>
          <w:szCs w:val="20"/>
        </w:rPr>
      </w:pPr>
    </w:p>
    <w:p w14:paraId="047762E0" w14:textId="77777777" w:rsidR="007E7768" w:rsidRPr="00E47770" w:rsidRDefault="008D28E8" w:rsidP="007E7768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Verdana" w:eastAsia="Calibri" w:hAnsi="Verdana" w:cstheme="majorHAnsi"/>
          <w:sz w:val="20"/>
          <w:szCs w:val="20"/>
        </w:rPr>
      </w:pPr>
      <w:r>
        <w:rPr>
          <w:rFonts w:ascii="Verdana" w:eastAsia="Calibri" w:hAnsi="Verdana" w:cstheme="majorHAnsi"/>
          <w:sz w:val="20"/>
          <w:szCs w:val="20"/>
        </w:rPr>
        <w:t xml:space="preserve">Il Docente </w:t>
      </w:r>
      <w:r w:rsidR="007E7768">
        <w:rPr>
          <w:rFonts w:ascii="Verdana" w:eastAsia="Calibri" w:hAnsi="Verdana" w:cstheme="majorHAnsi"/>
          <w:sz w:val="20"/>
          <w:szCs w:val="20"/>
        </w:rPr>
        <w:t>Neo Immesso</w:t>
      </w:r>
    </w:p>
    <w:p w14:paraId="7318E764" w14:textId="77777777" w:rsidR="007E7768" w:rsidRPr="00E47770" w:rsidRDefault="007E7768" w:rsidP="007E7768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Verdana" w:eastAsia="Calibri" w:hAnsi="Verdana" w:cstheme="majorHAnsi"/>
          <w:sz w:val="20"/>
          <w:szCs w:val="20"/>
        </w:rPr>
      </w:pPr>
    </w:p>
    <w:p w14:paraId="1D71D420" w14:textId="77777777" w:rsidR="007E7768" w:rsidRPr="00E47770" w:rsidRDefault="007E7768" w:rsidP="007E7768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Verdana" w:eastAsia="Calibri" w:hAnsi="Verdana" w:cstheme="majorHAnsi"/>
          <w:sz w:val="20"/>
          <w:szCs w:val="20"/>
        </w:rPr>
      </w:pPr>
    </w:p>
    <w:p w14:paraId="32E39F93" w14:textId="77777777" w:rsidR="007E7768" w:rsidRPr="00E47770" w:rsidRDefault="007E7768" w:rsidP="007E7768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Verdana" w:eastAsia="Calibri" w:hAnsi="Verdana" w:cstheme="majorHAnsi"/>
          <w:sz w:val="20"/>
          <w:szCs w:val="20"/>
        </w:rPr>
      </w:pPr>
      <w:r w:rsidRPr="00E47770">
        <w:rPr>
          <w:rFonts w:ascii="Verdana" w:eastAsia="Calibri" w:hAnsi="Verdana" w:cstheme="majorHAnsi"/>
          <w:sz w:val="20"/>
          <w:szCs w:val="20"/>
        </w:rPr>
        <w:t>__________________________________</w:t>
      </w:r>
    </w:p>
    <w:p w14:paraId="616D9CF9" w14:textId="77777777" w:rsidR="007E7768" w:rsidRPr="00E47770" w:rsidRDefault="007E7768" w:rsidP="007E7768">
      <w:pPr>
        <w:rPr>
          <w:rFonts w:eastAsia="Arial"/>
          <w:sz w:val="20"/>
          <w:szCs w:val="20"/>
        </w:rPr>
      </w:pPr>
    </w:p>
    <w:p w14:paraId="452BDCBD" w14:textId="77777777" w:rsidR="008C4F73" w:rsidRPr="007E7768" w:rsidRDefault="008C4F73" w:rsidP="007E7768"/>
    <w:sectPr w:rsidR="008C4F73" w:rsidRPr="007E7768" w:rsidSect="00787026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44C7" w14:textId="77777777" w:rsidR="000C1FAC" w:rsidRDefault="000C1FAC" w:rsidP="00787026">
      <w:r>
        <w:separator/>
      </w:r>
    </w:p>
  </w:endnote>
  <w:endnote w:type="continuationSeparator" w:id="0">
    <w:p w14:paraId="4D75231D" w14:textId="77777777" w:rsidR="000C1FAC" w:rsidRDefault="000C1FAC" w:rsidP="0078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DEE7" w14:textId="77777777" w:rsidR="000C1FAC" w:rsidRDefault="000C1FAC" w:rsidP="00787026">
      <w:r>
        <w:separator/>
      </w:r>
    </w:p>
  </w:footnote>
  <w:footnote w:type="continuationSeparator" w:id="0">
    <w:p w14:paraId="0A6D532C" w14:textId="77777777" w:rsidR="000C1FAC" w:rsidRDefault="000C1FAC" w:rsidP="0078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BAD9" w14:textId="2AE70337" w:rsidR="00787026" w:rsidRDefault="00787026" w:rsidP="00787026">
    <w:pPr>
      <w:pStyle w:val="Intestazione"/>
      <w:ind w:hanging="284"/>
      <w:jc w:val="center"/>
    </w:pPr>
  </w:p>
  <w:p w14:paraId="13B9DB8B" w14:textId="77777777" w:rsidR="00787026" w:rsidRDefault="00000000">
    <w:pPr>
      <w:pStyle w:val="Intestazione"/>
    </w:pPr>
    <w:r>
      <w:rPr>
        <w:noProof/>
      </w:rPr>
      <w:pict w14:anchorId="31079D7D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5" type="#_x0000_t202" style="position:absolute;margin-left:-15.45pt;margin-top:5.35pt;width:512.35pt;height:157.1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">
          <v:textbox style="mso-fit-shape-to-text:t">
            <w:txbxContent>
              <w:p w14:paraId="0C318334" w14:textId="77777777" w:rsidR="00787026" w:rsidRDefault="00787026" w:rsidP="00787026">
                <w:pPr>
                  <w:tabs>
                    <w:tab w:val="left" w:pos="6096"/>
                    <w:tab w:val="left" w:pos="9354"/>
                  </w:tabs>
                  <w:ind w:right="-2"/>
                  <w:jc w:val="center"/>
                  <w:rPr>
                    <w:rFonts w:ascii="BernhardTango BT" w:hAnsi="BernhardTango BT"/>
                    <w:b/>
                    <w:i/>
                  </w:rPr>
                </w:pPr>
                <w:r>
                  <w:rPr>
                    <w:b/>
                    <w:noProof/>
                  </w:rPr>
                  <w:drawing>
                    <wp:inline distT="0" distB="0" distL="0" distR="0" wp14:anchorId="64CB6FDE" wp14:editId="6B8F8711">
                      <wp:extent cx="419100" cy="285750"/>
                      <wp:effectExtent l="19050" t="0" r="0" b="0"/>
                      <wp:docPr id="7" name="Immagine 1" descr="j03917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j039179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880A22">
                  <w:object w:dxaOrig="1215" w:dyaOrig="1304" w14:anchorId="7C3D74D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56.4pt;height:52.2pt">
                      <v:imagedata r:id="rId2" o:title=""/>
                    </v:shape>
                    <o:OLEObject Type="Embed" ProgID="MS_ClipArt_Gallery.5" ShapeID="_x0000_i1026" DrawAspect="Content" ObjectID="_1765728857" r:id="rId3"/>
                  </w:object>
                </w:r>
                <w:r>
                  <w:rPr>
                    <w:b/>
                    <w:noProof/>
                  </w:rPr>
                  <w:drawing>
                    <wp:inline distT="0" distB="0" distL="0" distR="0" wp14:anchorId="5CB811AE" wp14:editId="1C8B1542">
                      <wp:extent cx="390525" cy="276225"/>
                      <wp:effectExtent l="19050" t="0" r="9525" b="0"/>
                      <wp:docPr id="8" name="Immagine 3" descr="fl00291_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 descr="fl00291_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2831D9B" w14:textId="77777777" w:rsidR="00787026" w:rsidRPr="00A95949" w:rsidRDefault="00787026" w:rsidP="00787026">
                <w:pPr>
                  <w:pStyle w:val="Didascalia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ind w:right="-2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MINISTERO DELL’ISTRUZIONE</w:t>
                </w:r>
                <w:r w:rsidR="00AA6587">
                  <w:rPr>
                    <w:rFonts w:ascii="Times New Roman" w:hAnsi="Times New Roman" w:cs="Times New Roman"/>
                  </w:rPr>
                  <w:t xml:space="preserve"> E DEL MERITO</w:t>
                </w:r>
              </w:p>
              <w:p w14:paraId="5B13BA98" w14:textId="77777777" w:rsidR="00787026" w:rsidRPr="00A95949" w:rsidRDefault="00787026" w:rsidP="00787026">
                <w:pPr>
                  <w:ind w:right="-2"/>
                  <w:jc w:val="center"/>
                  <w:rPr>
                    <w:bCs/>
                    <w:iCs/>
                  </w:rPr>
                </w:pPr>
                <w:r w:rsidRPr="00A95949">
                  <w:t>ISTITUTO COMPRENSIVO STATALE SENORBI' (CAIC83000C)</w:t>
                </w:r>
              </w:p>
              <w:p w14:paraId="1EEA39A7" w14:textId="77777777" w:rsidR="00787026" w:rsidRPr="00A95949" w:rsidRDefault="00787026" w:rsidP="00787026">
                <w:pPr>
                  <w:ind w:right="-2"/>
                  <w:jc w:val="center"/>
                  <w:rPr>
                    <w:iCs/>
                    <w:sz w:val="22"/>
                  </w:rPr>
                </w:pPr>
                <w:r w:rsidRPr="00A95949">
                  <w:rPr>
                    <w:sz w:val="22"/>
                  </w:rPr>
                  <w:t xml:space="preserve">Via Campiooi,16 - Senorbì - </w:t>
                </w:r>
                <w:r w:rsidRPr="00A95949">
                  <w:rPr>
                    <w:sz w:val="22"/>
                  </w:rPr>
                  <w:sym w:font="Wingdings 2" w:char="F027"/>
                </w:r>
                <w:r w:rsidRPr="00A95949">
                  <w:rPr>
                    <w:sz w:val="22"/>
                  </w:rPr>
                  <w:t xml:space="preserve">070/9808786 - </w:t>
                </w:r>
                <w:r w:rsidRPr="00A95949">
                  <w:rPr>
                    <w:sz w:val="22"/>
                  </w:rPr>
                  <w:sym w:font="Wingdings 2" w:char="F037"/>
                </w:r>
                <w:r w:rsidRPr="00A95949">
                  <w:rPr>
                    <w:sz w:val="22"/>
                  </w:rPr>
                  <w:t xml:space="preserve"> 0709806170</w:t>
                </w:r>
              </w:p>
              <w:p w14:paraId="1AB28CBE" w14:textId="77777777" w:rsidR="00787026" w:rsidRPr="00A95949" w:rsidRDefault="00787026" w:rsidP="00787026">
                <w:pPr>
                  <w:ind w:right="-2"/>
                  <w:jc w:val="center"/>
                  <w:rPr>
                    <w:b/>
                    <w:iCs/>
                    <w:color w:val="0000FF"/>
                    <w:sz w:val="22"/>
                  </w:rPr>
                </w:pPr>
                <w:r w:rsidRPr="00A95949">
                  <w:rPr>
                    <w:sz w:val="22"/>
                  </w:rPr>
                  <w:t>C.F. 92105000928 - e-mail</w:t>
                </w:r>
                <w:hyperlink r:id="rId5" w:history="1">
                  <w:r w:rsidRPr="00A95949">
                    <w:rPr>
                      <w:rStyle w:val="Collegamentoipertestuale"/>
                      <w:sz w:val="22"/>
                    </w:rPr>
                    <w:t>caic83000c@istruzione</w:t>
                  </w:r>
                </w:hyperlink>
                <w:r w:rsidRPr="00A95949">
                  <w:rPr>
                    <w:color w:val="0000FF"/>
                    <w:sz w:val="22"/>
                  </w:rPr>
                  <w:t>.</w:t>
                </w:r>
                <w:proofErr w:type="gramStart"/>
                <w:r w:rsidRPr="00A95949">
                  <w:rPr>
                    <w:color w:val="0000FF"/>
                    <w:sz w:val="22"/>
                  </w:rPr>
                  <w:t>it ;</w:t>
                </w:r>
                <w:proofErr w:type="gramEnd"/>
                <w:r w:rsidRPr="00A95949">
                  <w:rPr>
                    <w:color w:val="0000FF"/>
                    <w:sz w:val="22"/>
                  </w:rPr>
                  <w:t xml:space="preserve"> caic83000c@pec.istruzione.it</w:t>
                </w:r>
              </w:p>
              <w:p w14:paraId="4ECE1D07" w14:textId="77777777" w:rsidR="00787026" w:rsidRPr="00A95949" w:rsidRDefault="00787026" w:rsidP="00787026">
                <w:pPr>
                  <w:ind w:right="-2"/>
                  <w:jc w:val="center"/>
                  <w:rPr>
                    <w:b/>
                    <w:sz w:val="18"/>
                    <w:szCs w:val="18"/>
                  </w:rPr>
                </w:pPr>
                <w:r w:rsidRPr="00A95949">
                  <w:rPr>
                    <w:sz w:val="18"/>
                    <w:szCs w:val="18"/>
                  </w:rPr>
                  <w:t>Sez. associate: Scuola Infanzia Senorbì CAAA830019 - Barrali CAAA83003B - San Basilio CAAA83004C - Suelli CAAA83005D</w:t>
                </w:r>
              </w:p>
              <w:p w14:paraId="543C84BC" w14:textId="77777777" w:rsidR="00787026" w:rsidRPr="00A95949" w:rsidRDefault="00787026" w:rsidP="00787026">
                <w:pPr>
                  <w:ind w:right="-2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A95949">
                  <w:rPr>
                    <w:sz w:val="18"/>
                    <w:szCs w:val="18"/>
                  </w:rPr>
                  <w:t>ScuolaPrimaria</w:t>
                </w:r>
                <w:proofErr w:type="spellEnd"/>
                <w:r w:rsidRPr="00A95949">
                  <w:rPr>
                    <w:sz w:val="18"/>
                    <w:szCs w:val="18"/>
                  </w:rPr>
                  <w:t xml:space="preserve"> Senorbì CAEE83001E - Suelli CAEE83002G – Barrali CAEE83003L - San Basilio CAEE83004N</w:t>
                </w:r>
              </w:p>
              <w:p w14:paraId="30BD0F6B" w14:textId="77777777" w:rsidR="00787026" w:rsidRPr="00A95949" w:rsidRDefault="00787026" w:rsidP="00787026">
                <w:pPr>
                  <w:ind w:right="-2"/>
                  <w:jc w:val="center"/>
                  <w:rPr>
                    <w:bCs/>
                    <w:iCs/>
                    <w:sz w:val="18"/>
                    <w:szCs w:val="18"/>
                  </w:rPr>
                </w:pPr>
                <w:r w:rsidRPr="00A95949">
                  <w:rPr>
                    <w:sz w:val="18"/>
                    <w:szCs w:val="18"/>
                  </w:rPr>
                  <w:t>Secondaria I grado Senorbì - CAMM83001D – Suelli CAMM83002E - Barrali CAMM83003G - San Basilio CAMM83004L</w:t>
                </w:r>
              </w:p>
            </w:txbxContent>
          </v:textbox>
          <w10:wrap type="square"/>
        </v:shape>
      </w:pict>
    </w:r>
  </w:p>
  <w:p w14:paraId="5C282CA0" w14:textId="77777777" w:rsidR="00787026" w:rsidRDefault="007870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D1F"/>
    <w:multiLevelType w:val="multilevel"/>
    <w:tmpl w:val="6EAE6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5AC16F2"/>
    <w:multiLevelType w:val="multilevel"/>
    <w:tmpl w:val="E5989C06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1B9E3A4E"/>
    <w:multiLevelType w:val="multilevel"/>
    <w:tmpl w:val="071E6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CAC5DBB"/>
    <w:multiLevelType w:val="multilevel"/>
    <w:tmpl w:val="54C45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D774FE7"/>
    <w:multiLevelType w:val="hybridMultilevel"/>
    <w:tmpl w:val="0F78D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2F8D"/>
    <w:multiLevelType w:val="hybridMultilevel"/>
    <w:tmpl w:val="D2BC0890"/>
    <w:lvl w:ilvl="0" w:tplc="B044A94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773BA5"/>
    <w:multiLevelType w:val="multilevel"/>
    <w:tmpl w:val="F3ACC77A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61E31882"/>
    <w:multiLevelType w:val="multilevel"/>
    <w:tmpl w:val="BC72FB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2E07C5D"/>
    <w:multiLevelType w:val="hybridMultilevel"/>
    <w:tmpl w:val="3152A4EA"/>
    <w:lvl w:ilvl="0" w:tplc="BA60A400">
      <w:start w:val="14"/>
      <w:numFmt w:val="bullet"/>
      <w:lvlText w:val="-"/>
      <w:lvlJc w:val="left"/>
      <w:pPr>
        <w:ind w:left="753" w:hanging="360"/>
      </w:pPr>
      <w:rPr>
        <w:rFonts w:ascii="Georgia" w:eastAsia="Georgia" w:hAnsi="Georgia" w:cs="Georgia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823080782">
    <w:abstractNumId w:val="8"/>
  </w:num>
  <w:num w:numId="2" w16cid:durableId="2092919835">
    <w:abstractNumId w:val="5"/>
  </w:num>
  <w:num w:numId="3" w16cid:durableId="1124039200">
    <w:abstractNumId w:val="4"/>
  </w:num>
  <w:num w:numId="4" w16cid:durableId="845825223">
    <w:abstractNumId w:val="0"/>
  </w:num>
  <w:num w:numId="5" w16cid:durableId="2032682022">
    <w:abstractNumId w:val="2"/>
  </w:num>
  <w:num w:numId="6" w16cid:durableId="1559440264">
    <w:abstractNumId w:val="7"/>
  </w:num>
  <w:num w:numId="7" w16cid:durableId="2099517423">
    <w:abstractNumId w:val="3"/>
  </w:num>
  <w:num w:numId="8" w16cid:durableId="826673883">
    <w:abstractNumId w:val="6"/>
  </w:num>
  <w:num w:numId="9" w16cid:durableId="183162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026"/>
    <w:rsid w:val="00004AFD"/>
    <w:rsid w:val="000C1FAC"/>
    <w:rsid w:val="000E4372"/>
    <w:rsid w:val="001143E3"/>
    <w:rsid w:val="00114F31"/>
    <w:rsid w:val="001310B2"/>
    <w:rsid w:val="00141C72"/>
    <w:rsid w:val="001611FC"/>
    <w:rsid w:val="001D6F75"/>
    <w:rsid w:val="001F06C7"/>
    <w:rsid w:val="0020317A"/>
    <w:rsid w:val="002371CD"/>
    <w:rsid w:val="00276734"/>
    <w:rsid w:val="0028136D"/>
    <w:rsid w:val="002949F9"/>
    <w:rsid w:val="002E0CED"/>
    <w:rsid w:val="002F2C0A"/>
    <w:rsid w:val="002F78F6"/>
    <w:rsid w:val="00322709"/>
    <w:rsid w:val="003A1FAE"/>
    <w:rsid w:val="003C04AA"/>
    <w:rsid w:val="003E6E9B"/>
    <w:rsid w:val="00402CAE"/>
    <w:rsid w:val="004368EB"/>
    <w:rsid w:val="00452554"/>
    <w:rsid w:val="00470C7B"/>
    <w:rsid w:val="00476D0F"/>
    <w:rsid w:val="005858DE"/>
    <w:rsid w:val="005F11D1"/>
    <w:rsid w:val="00604915"/>
    <w:rsid w:val="00605E47"/>
    <w:rsid w:val="006366FF"/>
    <w:rsid w:val="006514A0"/>
    <w:rsid w:val="00654B9E"/>
    <w:rsid w:val="00654BD2"/>
    <w:rsid w:val="00660A6D"/>
    <w:rsid w:val="00666C11"/>
    <w:rsid w:val="006827E4"/>
    <w:rsid w:val="006B25D0"/>
    <w:rsid w:val="00705A91"/>
    <w:rsid w:val="00742644"/>
    <w:rsid w:val="00766604"/>
    <w:rsid w:val="00775CC6"/>
    <w:rsid w:val="00787026"/>
    <w:rsid w:val="00796404"/>
    <w:rsid w:val="007C1EB3"/>
    <w:rsid w:val="007D4316"/>
    <w:rsid w:val="007E3E45"/>
    <w:rsid w:val="007E7768"/>
    <w:rsid w:val="007F7EDE"/>
    <w:rsid w:val="00801174"/>
    <w:rsid w:val="00811EEE"/>
    <w:rsid w:val="00827636"/>
    <w:rsid w:val="00876413"/>
    <w:rsid w:val="00884302"/>
    <w:rsid w:val="008B4B8F"/>
    <w:rsid w:val="008C0949"/>
    <w:rsid w:val="008C4F73"/>
    <w:rsid w:val="008D1BD7"/>
    <w:rsid w:val="008D28E8"/>
    <w:rsid w:val="008D2A41"/>
    <w:rsid w:val="008E598B"/>
    <w:rsid w:val="00903CF4"/>
    <w:rsid w:val="009149C0"/>
    <w:rsid w:val="00965253"/>
    <w:rsid w:val="00A20780"/>
    <w:rsid w:val="00A67261"/>
    <w:rsid w:val="00AA0AE9"/>
    <w:rsid w:val="00AA6587"/>
    <w:rsid w:val="00B26DB0"/>
    <w:rsid w:val="00B348EC"/>
    <w:rsid w:val="00B50E46"/>
    <w:rsid w:val="00B73F99"/>
    <w:rsid w:val="00B95321"/>
    <w:rsid w:val="00BE0D0A"/>
    <w:rsid w:val="00C034D6"/>
    <w:rsid w:val="00CA64B3"/>
    <w:rsid w:val="00CC30CC"/>
    <w:rsid w:val="00CD18ED"/>
    <w:rsid w:val="00CD2DFC"/>
    <w:rsid w:val="00CF353E"/>
    <w:rsid w:val="00CF4072"/>
    <w:rsid w:val="00D117A7"/>
    <w:rsid w:val="00D13CB8"/>
    <w:rsid w:val="00D34C4E"/>
    <w:rsid w:val="00D650CE"/>
    <w:rsid w:val="00DB0A08"/>
    <w:rsid w:val="00E2272E"/>
    <w:rsid w:val="00E35C2E"/>
    <w:rsid w:val="00EB21A8"/>
    <w:rsid w:val="00ED5960"/>
    <w:rsid w:val="00EF4439"/>
    <w:rsid w:val="00F004F0"/>
    <w:rsid w:val="00F56019"/>
    <w:rsid w:val="00F6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02115"/>
  <w15:docId w15:val="{88A59E5C-173B-40DC-B5FA-78CDF63B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color w:val="000000"/>
        <w:kern w:val="24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4F0"/>
    <w:pPr>
      <w:spacing w:after="0" w:line="240" w:lineRule="auto"/>
    </w:pPr>
    <w:rPr>
      <w:rFonts w:eastAsia="Times New Roman"/>
      <w:b w:val="0"/>
      <w:bCs w:val="0"/>
      <w:color w:val="auto"/>
      <w:kern w:val="0"/>
      <w:lang w:eastAsia="it-IT"/>
    </w:rPr>
  </w:style>
  <w:style w:type="paragraph" w:styleId="Titolo2">
    <w:name w:val="heading 2"/>
    <w:basedOn w:val="Normale"/>
    <w:next w:val="Normale"/>
    <w:link w:val="Titolo2Carattere"/>
    <w:rsid w:val="007E7768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0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026"/>
  </w:style>
  <w:style w:type="paragraph" w:styleId="Pidipagina">
    <w:name w:val="footer"/>
    <w:basedOn w:val="Normale"/>
    <w:link w:val="PidipaginaCarattere"/>
    <w:uiPriority w:val="99"/>
    <w:unhideWhenUsed/>
    <w:rsid w:val="007870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026"/>
  </w:style>
  <w:style w:type="character" w:styleId="Collegamentoipertestuale">
    <w:name w:val="Hyperlink"/>
    <w:basedOn w:val="Carpredefinitoparagrafo"/>
    <w:rsid w:val="00787026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qFormat/>
    <w:rsid w:val="007870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851"/>
      <w:jc w:val="center"/>
    </w:pPr>
    <w:rPr>
      <w:rFonts w:ascii="Arial" w:hAnsi="Arial" w:cs="Arial"/>
    </w:rPr>
  </w:style>
  <w:style w:type="paragraph" w:styleId="Corpotesto">
    <w:name w:val="Body Text"/>
    <w:basedOn w:val="Normale"/>
    <w:link w:val="CorpotestoCarattere"/>
    <w:rsid w:val="00F004F0"/>
    <w:pPr>
      <w:jc w:val="both"/>
    </w:pPr>
    <w:rPr>
      <w:rFonts w:ascii="Comic Sans MS" w:hAnsi="Comic Sans MS"/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F004F0"/>
    <w:rPr>
      <w:rFonts w:ascii="Comic Sans MS" w:eastAsia="Times New Roman" w:hAnsi="Comic Sans MS"/>
      <w:color w:val="auto"/>
      <w:kern w:val="0"/>
      <w:lang w:eastAsia="it-IT"/>
    </w:rPr>
  </w:style>
  <w:style w:type="paragraph" w:customStyle="1" w:styleId="Default">
    <w:name w:val="Default"/>
    <w:rsid w:val="00F004F0"/>
    <w:pPr>
      <w:autoSpaceDE w:val="0"/>
      <w:autoSpaceDN w:val="0"/>
      <w:adjustRightInd w:val="0"/>
      <w:spacing w:after="0" w:line="240" w:lineRule="auto"/>
    </w:pPr>
    <w:rPr>
      <w:rFonts w:eastAsia="Calibri"/>
      <w:b w:val="0"/>
      <w:bCs w:val="0"/>
      <w:kern w:val="0"/>
    </w:rPr>
  </w:style>
  <w:style w:type="paragraph" w:styleId="Paragrafoelenco">
    <w:name w:val="List Paragraph"/>
    <w:basedOn w:val="Normale"/>
    <w:uiPriority w:val="34"/>
    <w:qFormat/>
    <w:rsid w:val="00402CAE"/>
    <w:pPr>
      <w:ind w:left="720"/>
      <w:contextualSpacing/>
    </w:pPr>
  </w:style>
  <w:style w:type="paragraph" w:customStyle="1" w:styleId="xxmsonormal">
    <w:name w:val="x_x_msonormal"/>
    <w:basedOn w:val="Normale"/>
    <w:rsid w:val="00D117A7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rsid w:val="007E7768"/>
    <w:rPr>
      <w:rFonts w:eastAsia="Times New Roman"/>
      <w:bCs w:val="0"/>
      <w:color w:val="auto"/>
      <w:kern w:val="0"/>
      <w:sz w:val="36"/>
      <w:szCs w:val="36"/>
      <w:lang w:eastAsia="it-IT"/>
    </w:rPr>
  </w:style>
  <w:style w:type="paragraph" w:customStyle="1" w:styleId="Standard">
    <w:name w:val="Standard"/>
    <w:rsid w:val="007E7768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Arial"/>
      <w:b w:val="0"/>
      <w:bCs w:val="0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5" Type="http://schemas.openxmlformats.org/officeDocument/2006/relationships/hyperlink" Target="mailto:caic83000c@istruzione" TargetMode="External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EE58-30E6-46EC-9CEA-D69FC064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35</cp:revision>
  <dcterms:created xsi:type="dcterms:W3CDTF">2021-11-04T12:35:00Z</dcterms:created>
  <dcterms:modified xsi:type="dcterms:W3CDTF">2024-01-02T18:28:00Z</dcterms:modified>
</cp:coreProperties>
</file>